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146F" w:rsidR="00C404CF" w:rsidP="00C404CF" w:rsidRDefault="00C404CF" w14:paraId="0436D538" w14:textId="38D4E015">
      <w:pPr>
        <w:jc w:val="center"/>
        <w:rPr>
          <w:rFonts w:ascii="Times New Roman" w:hAnsi="Times New Roman" w:cs="Times New Roman"/>
          <w:b/>
          <w:bCs/>
          <w:sz w:val="23"/>
          <w:szCs w:val="23"/>
        </w:rPr>
      </w:pPr>
      <w:r w:rsidRPr="00FD146F">
        <w:rPr>
          <w:rFonts w:ascii="Times New Roman" w:hAnsi="Times New Roman" w:cs="Times New Roman"/>
          <w:b/>
          <w:bCs/>
          <w:sz w:val="23"/>
          <w:szCs w:val="23"/>
        </w:rPr>
        <w:t>NDSU Saddle and Sirloin</w:t>
      </w:r>
    </w:p>
    <w:p w:rsidRPr="00FD146F" w:rsidR="00C404CF" w:rsidP="00C404CF" w:rsidRDefault="00DB4060" w14:paraId="36B142C3" w14:textId="42BC7622">
      <w:pPr>
        <w:jc w:val="center"/>
        <w:rPr>
          <w:rFonts w:ascii="Times New Roman" w:hAnsi="Times New Roman" w:cs="Times New Roman"/>
          <w:sz w:val="23"/>
          <w:szCs w:val="23"/>
          <w:u w:val="single"/>
        </w:rPr>
      </w:pPr>
      <w:r w:rsidRPr="00FD146F">
        <w:rPr>
          <w:rFonts w:ascii="Times New Roman" w:hAnsi="Times New Roman" w:cs="Times New Roman"/>
          <w:sz w:val="23"/>
          <w:szCs w:val="23"/>
          <w:u w:val="single"/>
        </w:rPr>
        <w:t xml:space="preserve">Wednesday, </w:t>
      </w:r>
      <w:r w:rsidR="00CB7418">
        <w:rPr>
          <w:rFonts w:ascii="Times New Roman" w:hAnsi="Times New Roman" w:cs="Times New Roman"/>
          <w:sz w:val="23"/>
          <w:szCs w:val="23"/>
          <w:u w:val="single"/>
        </w:rPr>
        <w:t>October 1</w:t>
      </w:r>
      <w:r w:rsidRPr="00CB7418" w:rsidR="00CB7418">
        <w:rPr>
          <w:rFonts w:ascii="Times New Roman" w:hAnsi="Times New Roman" w:cs="Times New Roman"/>
          <w:sz w:val="23"/>
          <w:szCs w:val="23"/>
          <w:u w:val="single"/>
          <w:vertAlign w:val="superscript"/>
        </w:rPr>
        <w:t>st</w:t>
      </w:r>
      <w:r w:rsidR="00CB7418">
        <w:rPr>
          <w:rFonts w:ascii="Times New Roman" w:hAnsi="Times New Roman" w:cs="Times New Roman"/>
          <w:sz w:val="23"/>
          <w:szCs w:val="23"/>
          <w:u w:val="single"/>
        </w:rPr>
        <w:t xml:space="preserve"> </w:t>
      </w:r>
      <w:r w:rsidRPr="00FD146F">
        <w:rPr>
          <w:rFonts w:ascii="Times New Roman" w:hAnsi="Times New Roman" w:cs="Times New Roman"/>
          <w:sz w:val="23"/>
          <w:szCs w:val="23"/>
          <w:u w:val="single"/>
        </w:rPr>
        <w:t>, 2025</w:t>
      </w:r>
    </w:p>
    <w:p w:rsidRPr="00FD146F" w:rsidR="00E64440" w:rsidRDefault="00EE1B88" w14:paraId="194A3051" w14:textId="3733DBA4">
      <w:pPr>
        <w:rPr>
          <w:rFonts w:ascii="Times New Roman" w:hAnsi="Times New Roman" w:cs="Times New Roman"/>
          <w:sz w:val="23"/>
          <w:szCs w:val="23"/>
        </w:rPr>
      </w:pPr>
      <w:r w:rsidRPr="4477824A" w:rsidR="4477824A">
        <w:rPr>
          <w:rFonts w:ascii="Times New Roman" w:hAnsi="Times New Roman" w:cs="Times New Roman"/>
          <w:sz w:val="23"/>
          <w:szCs w:val="23"/>
        </w:rPr>
        <w:t xml:space="preserve">President Sierra Nagle called the meeting of the Saddle and Sirloin club to order </w:t>
      </w:r>
      <w:r w:rsidRPr="4477824A" w:rsidR="4477824A">
        <w:rPr>
          <w:rFonts w:ascii="Times New Roman" w:hAnsi="Times New Roman" w:cs="Times New Roman"/>
          <w:sz w:val="23"/>
          <w:szCs w:val="23"/>
        </w:rPr>
        <w:t>at 6:01pm</w:t>
      </w:r>
      <w:r w:rsidRPr="4477824A" w:rsidR="4477824A">
        <w:rPr>
          <w:rFonts w:ascii="Times New Roman" w:hAnsi="Times New Roman" w:cs="Times New Roman"/>
          <w:sz w:val="23"/>
          <w:szCs w:val="23"/>
        </w:rPr>
        <w:t xml:space="preserve"> on Wednesday, October 1</w:t>
      </w:r>
      <w:r w:rsidRPr="4477824A" w:rsidR="4477824A">
        <w:rPr>
          <w:rFonts w:ascii="Times New Roman" w:hAnsi="Times New Roman" w:cs="Times New Roman"/>
          <w:sz w:val="23"/>
          <w:szCs w:val="23"/>
          <w:vertAlign w:val="superscript"/>
        </w:rPr>
        <w:t>st</w:t>
      </w:r>
      <w:r w:rsidRPr="4477824A" w:rsidR="4477824A">
        <w:rPr>
          <w:rFonts w:ascii="Times New Roman" w:hAnsi="Times New Roman" w:cs="Times New Roman"/>
          <w:sz w:val="23"/>
          <w:szCs w:val="23"/>
        </w:rPr>
        <w:t>. Minutes were approved as read.</w:t>
      </w:r>
    </w:p>
    <w:p w:rsidR="00565C37" w:rsidP="00DB4060" w:rsidRDefault="00565C37" w14:paraId="3F776E2D" w14:textId="6ECA6F8E">
      <w:pPr>
        <w:jc w:val="center"/>
        <w:rPr>
          <w:rFonts w:ascii="Times New Roman" w:hAnsi="Times New Roman" w:cs="Times New Roman"/>
          <w:b/>
          <w:bCs/>
          <w:sz w:val="23"/>
          <w:szCs w:val="23"/>
          <w:u w:val="single"/>
        </w:rPr>
      </w:pPr>
      <w:r w:rsidRPr="00FD146F">
        <w:rPr>
          <w:rFonts w:ascii="Times New Roman" w:hAnsi="Times New Roman" w:cs="Times New Roman"/>
          <w:b/>
          <w:bCs/>
          <w:sz w:val="23"/>
          <w:szCs w:val="23"/>
          <w:u w:val="single"/>
        </w:rPr>
        <w:t>Reports:</w:t>
      </w:r>
    </w:p>
    <w:p w:rsidR="000327BB" w:rsidRDefault="00565C37" w14:paraId="02989676" w14:textId="67441022">
      <w:pPr>
        <w:rPr>
          <w:rFonts w:ascii="Times New Roman" w:hAnsi="Times New Roman" w:cs="Times New Roman"/>
          <w:sz w:val="23"/>
          <w:szCs w:val="23"/>
        </w:rPr>
      </w:pPr>
      <w:r w:rsidRPr="4477824A" w:rsidR="4477824A">
        <w:rPr>
          <w:rFonts w:ascii="Times New Roman" w:hAnsi="Times New Roman" w:cs="Times New Roman"/>
          <w:b w:val="1"/>
          <w:bCs w:val="1"/>
          <w:sz w:val="23"/>
          <w:szCs w:val="23"/>
        </w:rPr>
        <w:t>Treasurer</w:t>
      </w:r>
      <w:r w:rsidRPr="4477824A" w:rsidR="4477824A">
        <w:rPr>
          <w:rFonts w:ascii="Times New Roman" w:hAnsi="Times New Roman" w:cs="Times New Roman"/>
          <w:sz w:val="23"/>
          <w:szCs w:val="23"/>
        </w:rPr>
        <w:t>: Current balance of $12,113.53</w:t>
      </w:r>
    </w:p>
    <w:p w:rsidR="4477824A" w:rsidP="4477824A" w:rsidRDefault="4477824A" w14:paraId="18D4B8A1" w14:textId="68E37E26">
      <w:pPr>
        <w:rPr>
          <w:rFonts w:ascii="Times New Roman" w:hAnsi="Times New Roman" w:cs="Times New Roman"/>
          <w:b w:val="0"/>
          <w:bCs w:val="0"/>
          <w:sz w:val="23"/>
          <w:szCs w:val="23"/>
        </w:rPr>
      </w:pPr>
      <w:r w:rsidRPr="4477824A" w:rsidR="4477824A">
        <w:rPr>
          <w:rFonts w:ascii="Times New Roman" w:hAnsi="Times New Roman" w:cs="Times New Roman"/>
          <w:b w:val="1"/>
          <w:bCs w:val="1"/>
          <w:sz w:val="23"/>
          <w:szCs w:val="23"/>
        </w:rPr>
        <w:t xml:space="preserve">Co-Rec: </w:t>
      </w:r>
      <w:r w:rsidRPr="4477824A" w:rsidR="4477824A">
        <w:rPr>
          <w:rFonts w:ascii="Times New Roman" w:hAnsi="Times New Roman" w:cs="Times New Roman"/>
          <w:b w:val="0"/>
          <w:bCs w:val="0"/>
          <w:sz w:val="23"/>
          <w:szCs w:val="23"/>
        </w:rPr>
        <w:t>Opening up</w:t>
      </w:r>
      <w:r w:rsidRPr="4477824A" w:rsidR="4477824A">
        <w:rPr>
          <w:rFonts w:ascii="Times New Roman" w:hAnsi="Times New Roman" w:cs="Times New Roman"/>
          <w:b w:val="0"/>
          <w:bCs w:val="0"/>
          <w:sz w:val="23"/>
          <w:szCs w:val="23"/>
        </w:rPr>
        <w:t xml:space="preserve"> 5 on 5 basketball, October 15th chili cookoff, sign-up out tonight</w:t>
      </w:r>
    </w:p>
    <w:p w:rsidRPr="00A76AF5" w:rsidR="00CC1089" w:rsidRDefault="00063A96" w14:paraId="0F6E5573" w14:textId="51A7A7E4">
      <w:pPr>
        <w:rPr>
          <w:rFonts w:ascii="Times New Roman" w:hAnsi="Times New Roman" w:cs="Times New Roman"/>
          <w:b w:val="0"/>
          <w:bCs w:val="0"/>
          <w:sz w:val="23"/>
          <w:szCs w:val="23"/>
        </w:rPr>
      </w:pPr>
      <w:r w:rsidRPr="4477824A" w:rsidR="4477824A">
        <w:rPr>
          <w:rFonts w:ascii="Times New Roman" w:hAnsi="Times New Roman" w:cs="Times New Roman"/>
          <w:b w:val="1"/>
          <w:bCs w:val="1"/>
          <w:sz w:val="23"/>
          <w:szCs w:val="23"/>
        </w:rPr>
        <w:t xml:space="preserve">New Member: </w:t>
      </w:r>
      <w:r w:rsidRPr="4477824A" w:rsidR="4477824A">
        <w:rPr>
          <w:rFonts w:ascii="Times New Roman" w:hAnsi="Times New Roman" w:cs="Times New Roman"/>
          <w:b w:val="0"/>
          <w:bCs w:val="0"/>
          <w:sz w:val="23"/>
          <w:szCs w:val="23"/>
        </w:rPr>
        <w:t>Flour card pass</w:t>
      </w:r>
    </w:p>
    <w:p w:rsidRPr="00BB0988" w:rsidR="00063A96" w:rsidRDefault="00063A96" w14:paraId="736511F3" w14:textId="3E68CFA0">
      <w:pPr>
        <w:rPr>
          <w:rFonts w:ascii="Times New Roman" w:hAnsi="Times New Roman" w:cs="Times New Roman"/>
          <w:sz w:val="23"/>
          <w:szCs w:val="23"/>
        </w:rPr>
      </w:pPr>
      <w:r w:rsidRPr="4477824A" w:rsidR="4477824A">
        <w:rPr>
          <w:rFonts w:ascii="Times New Roman" w:hAnsi="Times New Roman" w:cs="Times New Roman"/>
          <w:b w:val="1"/>
          <w:bCs w:val="1"/>
          <w:sz w:val="23"/>
          <w:szCs w:val="23"/>
        </w:rPr>
        <w:t xml:space="preserve">Philanthropy: </w:t>
      </w:r>
      <w:r w:rsidRPr="4477824A" w:rsidR="4477824A">
        <w:rPr>
          <w:rFonts w:ascii="Times New Roman" w:hAnsi="Times New Roman" w:cs="Times New Roman"/>
          <w:b w:val="0"/>
          <w:bCs w:val="0"/>
          <w:sz w:val="23"/>
          <w:szCs w:val="23"/>
        </w:rPr>
        <w:t>Montana pied Taiton (she gave blood), Street Cleanup Monday, Oct 13</w:t>
      </w:r>
      <w:r w:rsidRPr="4477824A" w:rsidR="4477824A">
        <w:rPr>
          <w:rFonts w:ascii="Times New Roman" w:hAnsi="Times New Roman" w:cs="Times New Roman"/>
          <w:sz w:val="23"/>
          <w:szCs w:val="23"/>
          <w:vertAlign w:val="superscript"/>
        </w:rPr>
        <w:t>th</w:t>
      </w:r>
    </w:p>
    <w:p w:rsidR="00063A96" w:rsidRDefault="00063A96" w14:paraId="5EF483AB" w14:textId="68F7B23D">
      <w:pPr>
        <w:rPr>
          <w:rFonts w:ascii="Times New Roman" w:hAnsi="Times New Roman" w:cs="Times New Roman"/>
          <w:sz w:val="23"/>
          <w:szCs w:val="23"/>
        </w:rPr>
      </w:pPr>
      <w:r>
        <w:rPr>
          <w:rFonts w:ascii="Times New Roman" w:hAnsi="Times New Roman" w:cs="Times New Roman"/>
          <w:b/>
          <w:bCs/>
          <w:sz w:val="23"/>
          <w:szCs w:val="23"/>
        </w:rPr>
        <w:t>Fundraising:</w:t>
      </w:r>
      <w:r w:rsidR="0053480E">
        <w:rPr>
          <w:rFonts w:ascii="Times New Roman" w:hAnsi="Times New Roman" w:cs="Times New Roman"/>
          <w:b/>
          <w:bCs/>
          <w:sz w:val="23"/>
          <w:szCs w:val="23"/>
        </w:rPr>
        <w:t xml:space="preserve"> </w:t>
      </w:r>
      <w:r w:rsidR="0053480E">
        <w:rPr>
          <w:rFonts w:ascii="Times New Roman" w:hAnsi="Times New Roman" w:cs="Times New Roman"/>
          <w:sz w:val="23"/>
          <w:szCs w:val="23"/>
        </w:rPr>
        <w:t>Fill out Clothing Interest Form</w:t>
      </w:r>
    </w:p>
    <w:p w:rsidRPr="009C7C6A" w:rsidR="009C7C6A" w:rsidRDefault="000973DE" w14:paraId="7216886E" w14:textId="6426C305">
      <w:pPr>
        <w:rPr>
          <w:rFonts w:ascii="Times New Roman" w:hAnsi="Times New Roman" w:cs="Times New Roman"/>
          <w:sz w:val="23"/>
          <w:szCs w:val="23"/>
          <w:vertAlign w:val="superscript"/>
        </w:rPr>
      </w:pPr>
      <w:r w:rsidRPr="4477824A" w:rsidR="4477824A">
        <w:rPr>
          <w:rFonts w:ascii="Times New Roman" w:hAnsi="Times New Roman" w:cs="Times New Roman"/>
          <w:b w:val="1"/>
          <w:bCs w:val="1"/>
          <w:sz w:val="23"/>
          <w:szCs w:val="23"/>
        </w:rPr>
        <w:t>Pies:</w:t>
      </w:r>
      <w:r w:rsidRPr="4477824A" w:rsidR="4477824A">
        <w:rPr>
          <w:rFonts w:ascii="Times New Roman" w:hAnsi="Times New Roman" w:cs="Times New Roman"/>
          <w:sz w:val="23"/>
          <w:szCs w:val="23"/>
        </w:rPr>
        <w:t xml:space="preserve"> Selling pies this year - Pumpkin – Apple – Pecan, Goal 1,000 pies - close Nov 5</w:t>
      </w:r>
      <w:r w:rsidRPr="4477824A" w:rsidR="4477824A">
        <w:rPr>
          <w:rFonts w:ascii="Times New Roman" w:hAnsi="Times New Roman" w:cs="Times New Roman"/>
          <w:sz w:val="23"/>
          <w:szCs w:val="23"/>
          <w:vertAlign w:val="superscript"/>
        </w:rPr>
        <w:t>th</w:t>
      </w:r>
      <w:r w:rsidRPr="4477824A" w:rsidR="4477824A">
        <w:rPr>
          <w:rFonts w:ascii="Times New Roman" w:hAnsi="Times New Roman" w:cs="Times New Roman"/>
          <w:sz w:val="23"/>
          <w:szCs w:val="23"/>
        </w:rPr>
        <w:t>, 1 pie $20 or 3 for $50, cash, check, PayPal, sold 32 so far, sell more pies! Ask committee if need help filing out form, bring money. Incentives, “Seller of the Week” gets a prize.</w:t>
      </w:r>
      <w:r w:rsidRPr="4477824A" w:rsidR="4477824A">
        <w:rPr>
          <w:rFonts w:ascii="Times New Roman" w:hAnsi="Times New Roman" w:cs="Times New Roman"/>
          <w:sz w:val="23"/>
          <w:szCs w:val="23"/>
          <w:vertAlign w:val="superscript"/>
        </w:rPr>
        <w:t xml:space="preserve">     </w:t>
      </w:r>
    </w:p>
    <w:p w:rsidRPr="00FD146F" w:rsidR="00EB0393" w:rsidP="00EB0393" w:rsidRDefault="00565C37" w14:paraId="51DF2F01" w14:textId="7403304A">
      <w:pPr>
        <w:jc w:val="center"/>
        <w:rPr>
          <w:rFonts w:ascii="Times New Roman" w:hAnsi="Times New Roman" w:cs="Times New Roman"/>
          <w:b/>
          <w:bCs/>
          <w:sz w:val="23"/>
          <w:szCs w:val="23"/>
          <w:u w:val="single"/>
        </w:rPr>
      </w:pPr>
      <w:r w:rsidRPr="00FD146F">
        <w:rPr>
          <w:rFonts w:ascii="Times New Roman" w:hAnsi="Times New Roman" w:cs="Times New Roman"/>
          <w:b/>
          <w:bCs/>
          <w:sz w:val="23"/>
          <w:szCs w:val="23"/>
          <w:u w:val="single"/>
        </w:rPr>
        <w:t>Little I:</w:t>
      </w:r>
    </w:p>
    <w:p w:rsidR="00277977" w:rsidP="00496199" w:rsidRDefault="00565C37" w14:paraId="746F8C81" w14:textId="1E86887D">
      <w:pPr>
        <w:rPr>
          <w:rFonts w:ascii="Times New Roman" w:hAnsi="Times New Roman" w:cs="Times New Roman"/>
          <w:sz w:val="23"/>
          <w:szCs w:val="23"/>
        </w:rPr>
      </w:pPr>
      <w:r w:rsidRPr="4477824A" w:rsidR="4477824A">
        <w:rPr>
          <w:rFonts w:ascii="Times New Roman" w:hAnsi="Times New Roman" w:cs="Times New Roman"/>
          <w:sz w:val="23"/>
          <w:szCs w:val="23"/>
        </w:rPr>
        <w:t>How many days? 136 Toga? 129</w:t>
      </w:r>
    </w:p>
    <w:p w:rsidR="4477824A" w:rsidP="4477824A" w:rsidRDefault="4477824A" w14:paraId="45FA2735" w14:textId="077694BD">
      <w:pPr>
        <w:pStyle w:val="ListParagraph"/>
        <w:numPr>
          <w:ilvl w:val="0"/>
          <w:numId w:val="9"/>
        </w:numPr>
        <w:rPr>
          <w:rFonts w:ascii="Times New Roman" w:hAnsi="Times New Roman" w:cs="Times New Roman"/>
          <w:sz w:val="23"/>
          <w:szCs w:val="23"/>
        </w:rPr>
      </w:pPr>
      <w:r w:rsidRPr="4477824A" w:rsidR="4477824A">
        <w:rPr>
          <w:rFonts w:ascii="Times New Roman" w:hAnsi="Times New Roman" w:cs="Times New Roman"/>
          <w:sz w:val="23"/>
          <w:szCs w:val="23"/>
        </w:rPr>
        <w:t>Thank you to committee chairs for applying and stepping up.</w:t>
      </w:r>
    </w:p>
    <w:p w:rsidRPr="0088689D" w:rsidR="004F369E" w:rsidP="00CC7EB6" w:rsidRDefault="002056FF" w14:paraId="6D39435C" w14:textId="554C4825">
      <w:pPr>
        <w:pStyle w:val="ListParagraph"/>
        <w:numPr>
          <w:ilvl w:val="0"/>
          <w:numId w:val="9"/>
        </w:numPr>
        <w:rPr>
          <w:rFonts w:ascii="Times New Roman" w:hAnsi="Times New Roman" w:cs="Times New Roman"/>
          <w:sz w:val="23"/>
          <w:szCs w:val="23"/>
        </w:rPr>
      </w:pPr>
      <w:r w:rsidRPr="4477824A" w:rsidR="4477824A">
        <w:rPr>
          <w:rFonts w:ascii="Times New Roman" w:hAnsi="Times New Roman" w:cs="Times New Roman"/>
          <w:sz w:val="23"/>
          <w:szCs w:val="23"/>
        </w:rPr>
        <w:t xml:space="preserve">Reopen Colors: Purple Red Light Blue, Red White Blue, Pink Light Blue White, Green Purple Light Blue, Red Light Blue Dark Blue, Maroon light blue dark blue. Colors closed. </w:t>
      </w:r>
      <w:r w:rsidRPr="4477824A" w:rsidR="4477824A">
        <w:rPr>
          <w:rFonts w:ascii="Times New Roman" w:hAnsi="Times New Roman" w:cs="Times New Roman"/>
          <w:b w:val="1"/>
          <w:bCs w:val="1"/>
          <w:sz w:val="23"/>
          <w:szCs w:val="23"/>
        </w:rPr>
        <w:t xml:space="preserve">Voting: Red, white, and blue. </w:t>
      </w:r>
    </w:p>
    <w:p w:rsidRPr="0088689D" w:rsidR="004F369E" w:rsidP="00CC7EB6" w:rsidRDefault="00496199" w14:paraId="1C416078" w14:textId="5446C88E">
      <w:pPr>
        <w:pStyle w:val="ListParagraph"/>
        <w:numPr>
          <w:ilvl w:val="0"/>
          <w:numId w:val="9"/>
        </w:numPr>
        <w:rPr>
          <w:rFonts w:ascii="Times New Roman" w:hAnsi="Times New Roman" w:cs="Times New Roman"/>
          <w:sz w:val="23"/>
          <w:szCs w:val="23"/>
        </w:rPr>
      </w:pPr>
      <w:r w:rsidRPr="4477824A" w:rsidR="4477824A">
        <w:rPr>
          <w:rFonts w:ascii="Times New Roman" w:hAnsi="Times New Roman" w:cs="Times New Roman"/>
          <w:sz w:val="23"/>
          <w:szCs w:val="23"/>
        </w:rPr>
        <w:t xml:space="preserve">Reopen Themes: Rooted in tradition, 100 years one vision, honoring our history, Century of Dreams, Home is the Heartland, Century of cultivating tomorrow, tradition breeds the future, 100 years of herd and heart, Living Shepperd’s Vision, Blazing our trail through time. Themes closed. </w:t>
      </w:r>
      <w:r w:rsidRPr="4477824A" w:rsidR="4477824A">
        <w:rPr>
          <w:rFonts w:ascii="Times New Roman" w:hAnsi="Times New Roman" w:cs="Times New Roman"/>
          <w:b w:val="1"/>
          <w:bCs w:val="1"/>
          <w:sz w:val="23"/>
          <w:szCs w:val="23"/>
        </w:rPr>
        <w:t>Voting: Living Shepperd’s Vision</w:t>
      </w:r>
    </w:p>
    <w:p w:rsidR="4477824A" w:rsidP="4477824A" w:rsidRDefault="4477824A" w14:paraId="17CEE431" w14:textId="24D4F3AE">
      <w:pPr>
        <w:pStyle w:val="ListParagraph"/>
        <w:numPr>
          <w:ilvl w:val="0"/>
          <w:numId w:val="9"/>
        </w:numPr>
        <w:rPr>
          <w:rFonts w:ascii="Times New Roman" w:hAnsi="Times New Roman" w:cs="Times New Roman"/>
          <w:sz w:val="23"/>
          <w:szCs w:val="23"/>
        </w:rPr>
      </w:pPr>
      <w:r w:rsidRPr="4477824A" w:rsidR="4477824A">
        <w:rPr>
          <w:rFonts w:ascii="Times New Roman" w:hAnsi="Times New Roman" w:cs="Times New Roman"/>
          <w:sz w:val="23"/>
          <w:szCs w:val="23"/>
        </w:rPr>
        <w:t>Anthem opens: Annaliese R, Ashlyn W, Montana M, Ty McDonald, Sam (kazoo)</w:t>
      </w:r>
    </w:p>
    <w:p w:rsidR="4477824A" w:rsidP="4477824A" w:rsidRDefault="4477824A" w14:paraId="35B0FB68" w14:textId="070E0E01">
      <w:pPr>
        <w:pStyle w:val="ListParagraph"/>
        <w:numPr>
          <w:ilvl w:val="0"/>
          <w:numId w:val="9"/>
        </w:numPr>
        <w:rPr>
          <w:rFonts w:ascii="Times New Roman" w:hAnsi="Times New Roman" w:cs="Times New Roman"/>
          <w:sz w:val="23"/>
          <w:szCs w:val="23"/>
        </w:rPr>
      </w:pPr>
      <w:r w:rsidRPr="4477824A" w:rsidR="4477824A">
        <w:rPr>
          <w:rFonts w:ascii="Times New Roman" w:hAnsi="Times New Roman" w:cs="Times New Roman"/>
          <w:sz w:val="23"/>
          <w:szCs w:val="23"/>
        </w:rPr>
        <w:t>Royalty opens: Windy J, Montana M, Annaliese R, Elizabeth L, Linnea A</w:t>
      </w:r>
    </w:p>
    <w:p w:rsidR="4477824A" w:rsidP="4477824A" w:rsidRDefault="4477824A" w14:paraId="0B2EE9DE" w14:textId="4B6139D8">
      <w:pPr>
        <w:pStyle w:val="ListParagraph"/>
        <w:numPr>
          <w:ilvl w:val="0"/>
          <w:numId w:val="9"/>
        </w:numPr>
        <w:rPr>
          <w:rFonts w:ascii="Times New Roman" w:hAnsi="Times New Roman" w:cs="Times New Roman"/>
          <w:sz w:val="23"/>
          <w:szCs w:val="23"/>
        </w:rPr>
      </w:pPr>
      <w:r w:rsidRPr="4477824A" w:rsidR="4477824A">
        <w:rPr>
          <w:rFonts w:ascii="Times New Roman" w:hAnsi="Times New Roman" w:cs="Times New Roman"/>
          <w:sz w:val="23"/>
          <w:szCs w:val="23"/>
        </w:rPr>
        <w:t>Animals open next week (Oct. 8), supers gave spiels.</w:t>
      </w:r>
    </w:p>
    <w:p w:rsidR="00F85D16" w:rsidP="00EB0393" w:rsidRDefault="00EC2156" w14:paraId="57D36D7F" w14:textId="436444DC">
      <w:pPr>
        <w:jc w:val="center"/>
        <w:rPr>
          <w:rFonts w:ascii="Times New Roman" w:hAnsi="Times New Roman" w:cs="Times New Roman"/>
          <w:b/>
          <w:bCs/>
          <w:sz w:val="23"/>
          <w:szCs w:val="23"/>
          <w:u w:val="single"/>
        </w:rPr>
      </w:pPr>
      <w:r w:rsidRPr="4477824A" w:rsidR="4477824A">
        <w:rPr>
          <w:rFonts w:ascii="Times New Roman" w:hAnsi="Times New Roman" w:cs="Times New Roman"/>
          <w:b w:val="1"/>
          <w:bCs w:val="1"/>
          <w:sz w:val="23"/>
          <w:szCs w:val="23"/>
          <w:u w:val="single"/>
        </w:rPr>
        <w:t>Old Business:</w:t>
      </w:r>
    </w:p>
    <w:p w:rsidR="4477824A" w:rsidP="4477824A" w:rsidRDefault="4477824A" w14:paraId="22B4200A" w14:textId="2128BB54">
      <w:pPr>
        <w:pStyle w:val="ListParagraph"/>
        <w:numPr>
          <w:ilvl w:val="0"/>
          <w:numId w:val="16"/>
        </w:numPr>
        <w:jc w:val="left"/>
        <w:rPr>
          <w:rFonts w:ascii="Times New Roman" w:hAnsi="Times New Roman" w:cs="Times New Roman"/>
          <w:b w:val="1"/>
          <w:bCs w:val="1"/>
          <w:sz w:val="24"/>
          <w:szCs w:val="24"/>
          <w:u w:val="single"/>
        </w:rPr>
      </w:pPr>
      <w:r w:rsidRPr="4477824A" w:rsidR="4477824A">
        <w:rPr>
          <w:rFonts w:ascii="Times New Roman" w:hAnsi="Times New Roman" w:cs="Times New Roman"/>
          <w:sz w:val="23"/>
          <w:szCs w:val="23"/>
        </w:rPr>
        <w:t>Reopen Pie Committee Nominations: Brooke V, Sydney E, Bailey K, Windy J, Haley M, Kelly S, Jacob A, Jarret S, Reanna S, Grant C, Blake L, JJ W, Danielle D, Grace O, Emma M. Closed.</w:t>
      </w:r>
    </w:p>
    <w:p w:rsidR="4477824A" w:rsidP="4477824A" w:rsidRDefault="4477824A" w14:paraId="3C54DD24" w14:textId="393F3922">
      <w:pPr>
        <w:jc w:val="center"/>
        <w:rPr>
          <w:rFonts w:ascii="Times New Roman" w:hAnsi="Times New Roman" w:cs="Times New Roman"/>
          <w:b w:val="1"/>
          <w:bCs w:val="1"/>
          <w:sz w:val="23"/>
          <w:szCs w:val="23"/>
          <w:u w:val="single"/>
        </w:rPr>
      </w:pPr>
    </w:p>
    <w:p w:rsidR="009C7C6A" w:rsidP="009C7C6A" w:rsidRDefault="00492753" w14:paraId="43A26814" w14:textId="77777777">
      <w:pPr>
        <w:jc w:val="center"/>
        <w:rPr>
          <w:rFonts w:ascii="Times New Roman" w:hAnsi="Times New Roman" w:cs="Times New Roman"/>
          <w:b/>
          <w:bCs/>
          <w:sz w:val="23"/>
          <w:szCs w:val="23"/>
          <w:u w:val="single"/>
        </w:rPr>
      </w:pPr>
      <w:r w:rsidRPr="4477824A" w:rsidR="4477824A">
        <w:rPr>
          <w:rFonts w:ascii="Times New Roman" w:hAnsi="Times New Roman" w:cs="Times New Roman"/>
          <w:b w:val="1"/>
          <w:bCs w:val="1"/>
          <w:sz w:val="23"/>
          <w:szCs w:val="23"/>
          <w:u w:val="single"/>
        </w:rPr>
        <w:t>New Business:</w:t>
      </w:r>
    </w:p>
    <w:p w:rsidR="4477824A" w:rsidP="4477824A" w:rsidRDefault="4477824A" w14:paraId="3E5CCDA8" w14:textId="73D276A1">
      <w:pPr>
        <w:pStyle w:val="ListParagraph"/>
        <w:numPr>
          <w:ilvl w:val="0"/>
          <w:numId w:val="17"/>
        </w:numPr>
        <w:jc w:val="left"/>
        <w:rPr>
          <w:rFonts w:ascii="Times New Roman" w:hAnsi="Times New Roman" w:cs="Times New Roman"/>
          <w:b w:val="0"/>
          <w:bCs w:val="0"/>
          <w:sz w:val="23"/>
          <w:szCs w:val="23"/>
          <w:u w:val="none"/>
        </w:rPr>
      </w:pPr>
      <w:r w:rsidRPr="4477824A" w:rsidR="4477824A">
        <w:rPr>
          <w:rFonts w:ascii="Times New Roman" w:hAnsi="Times New Roman" w:cs="Times New Roman"/>
          <w:b w:val="0"/>
          <w:bCs w:val="0"/>
          <w:sz w:val="23"/>
          <w:szCs w:val="23"/>
          <w:u w:val="none"/>
        </w:rPr>
        <w:t>Caryn M for Miss NDSU, November 20</w:t>
      </w:r>
      <w:r w:rsidRPr="4477824A" w:rsidR="4477824A">
        <w:rPr>
          <w:rFonts w:ascii="Times New Roman" w:hAnsi="Times New Roman" w:cs="Times New Roman"/>
          <w:b w:val="0"/>
          <w:bCs w:val="0"/>
          <w:sz w:val="23"/>
          <w:szCs w:val="23"/>
          <w:u w:val="none"/>
          <w:vertAlign w:val="superscript"/>
        </w:rPr>
        <w:t>th</w:t>
      </w:r>
      <w:r w:rsidRPr="4477824A" w:rsidR="4477824A">
        <w:rPr>
          <w:rFonts w:ascii="Times New Roman" w:hAnsi="Times New Roman" w:cs="Times New Roman"/>
          <w:b w:val="0"/>
          <w:bCs w:val="0"/>
          <w:sz w:val="23"/>
          <w:szCs w:val="23"/>
          <w:u w:val="none"/>
        </w:rPr>
        <w:t xml:space="preserve">, 7pm. Philanthropy for Down-Home. Raise money, donate in Caryn’s </w:t>
      </w:r>
      <w:r w:rsidRPr="4477824A" w:rsidR="4477824A">
        <w:rPr>
          <w:rFonts w:ascii="Times New Roman" w:hAnsi="Times New Roman" w:cs="Times New Roman"/>
          <w:b w:val="0"/>
          <w:bCs w:val="0"/>
          <w:sz w:val="23"/>
          <w:szCs w:val="23"/>
          <w:u w:val="none"/>
        </w:rPr>
        <w:t>name</w:t>
      </w:r>
      <w:r w:rsidRPr="4477824A" w:rsidR="4477824A">
        <w:rPr>
          <w:rFonts w:ascii="Times New Roman" w:hAnsi="Times New Roman" w:cs="Times New Roman"/>
          <w:b w:val="0"/>
          <w:bCs w:val="0"/>
          <w:sz w:val="23"/>
          <w:szCs w:val="23"/>
          <w:u w:val="none"/>
        </w:rPr>
        <w:t xml:space="preserve"> or buy t-shirts. Caryn will send out form to buy T-shirts.</w:t>
      </w:r>
    </w:p>
    <w:p w:rsidRPr="00FD146F" w:rsidR="00492753" w:rsidP="006860C1" w:rsidRDefault="00492753" w14:paraId="05A2658D" w14:textId="4259451E">
      <w:pPr>
        <w:jc w:val="center"/>
        <w:rPr>
          <w:rFonts w:ascii="Times New Roman" w:hAnsi="Times New Roman" w:cs="Times New Roman"/>
          <w:b/>
          <w:bCs/>
          <w:sz w:val="23"/>
          <w:szCs w:val="23"/>
          <w:u w:val="single"/>
        </w:rPr>
      </w:pPr>
      <w:r w:rsidRPr="4477824A" w:rsidR="4477824A">
        <w:rPr>
          <w:rFonts w:ascii="Times New Roman" w:hAnsi="Times New Roman" w:cs="Times New Roman"/>
          <w:b w:val="1"/>
          <w:bCs w:val="1"/>
          <w:sz w:val="23"/>
          <w:szCs w:val="23"/>
          <w:u w:val="single"/>
        </w:rPr>
        <w:t>Announcements:</w:t>
      </w:r>
    </w:p>
    <w:p w:rsidR="4477824A" w:rsidP="4477824A" w:rsidRDefault="4477824A" w14:paraId="1EBD563F" w14:textId="6A76F328">
      <w:pPr>
        <w:pStyle w:val="ListParagraph"/>
        <w:numPr>
          <w:ilvl w:val="0"/>
          <w:numId w:val="15"/>
        </w:numPr>
        <w:rPr>
          <w:rFonts w:ascii="Times New Roman" w:hAnsi="Times New Roman" w:cs="Times New Roman"/>
          <w:sz w:val="24"/>
          <w:szCs w:val="24"/>
        </w:rPr>
      </w:pPr>
      <w:r w:rsidRPr="4477824A" w:rsidR="4477824A">
        <w:rPr>
          <w:rFonts w:ascii="Times New Roman" w:hAnsi="Times New Roman" w:cs="Times New Roman"/>
          <w:sz w:val="24"/>
          <w:szCs w:val="24"/>
        </w:rPr>
        <w:t>Sell pies for B&amp;B to get trip paid for. In N</w:t>
      </w:r>
      <w:r w:rsidRPr="4477824A" w:rsidR="4477824A">
        <w:rPr>
          <w:rFonts w:ascii="Times New Roman" w:hAnsi="Times New Roman" w:cs="Times New Roman"/>
          <w:sz w:val="24"/>
          <w:szCs w:val="24"/>
        </w:rPr>
        <w:t>ashville</w:t>
      </w:r>
      <w:r w:rsidRPr="4477824A" w:rsidR="4477824A">
        <w:rPr>
          <w:rFonts w:ascii="Times New Roman" w:hAnsi="Times New Roman" w:cs="Times New Roman"/>
          <w:sz w:val="24"/>
          <w:szCs w:val="24"/>
        </w:rPr>
        <w:t xml:space="preserve"> this year.</w:t>
      </w:r>
    </w:p>
    <w:p w:rsidR="4477824A" w:rsidP="4477824A" w:rsidRDefault="4477824A" w14:paraId="112195F1" w14:textId="3A3759BA">
      <w:pPr>
        <w:pStyle w:val="ListParagraph"/>
        <w:numPr>
          <w:ilvl w:val="0"/>
          <w:numId w:val="15"/>
        </w:numPr>
        <w:rPr>
          <w:rFonts w:ascii="Times New Roman" w:hAnsi="Times New Roman" w:cs="Times New Roman"/>
          <w:sz w:val="24"/>
          <w:szCs w:val="24"/>
        </w:rPr>
      </w:pPr>
      <w:r w:rsidRPr="4477824A" w:rsidR="4477824A">
        <w:rPr>
          <w:rFonts w:ascii="Times New Roman" w:hAnsi="Times New Roman" w:cs="Times New Roman"/>
          <w:sz w:val="24"/>
          <w:szCs w:val="24"/>
        </w:rPr>
        <w:t>S/S volleyball team game tonight at 8:15pm.</w:t>
      </w:r>
    </w:p>
    <w:p w:rsidR="4477824A" w:rsidP="4477824A" w:rsidRDefault="4477824A" w14:paraId="42673B83" w14:textId="7222F6F8">
      <w:pPr>
        <w:pStyle w:val="ListParagraph"/>
        <w:numPr>
          <w:ilvl w:val="0"/>
          <w:numId w:val="15"/>
        </w:numPr>
        <w:rPr>
          <w:rFonts w:ascii="Times New Roman" w:hAnsi="Times New Roman" w:cs="Times New Roman"/>
          <w:sz w:val="24"/>
          <w:szCs w:val="24"/>
        </w:rPr>
      </w:pPr>
      <w:r w:rsidRPr="4477824A" w:rsidR="4477824A">
        <w:rPr>
          <w:rFonts w:ascii="Times New Roman" w:hAnsi="Times New Roman" w:cs="Times New Roman"/>
          <w:sz w:val="24"/>
          <w:szCs w:val="24"/>
        </w:rPr>
        <w:t>Dairy Judging team practice tomorrow.</w:t>
      </w:r>
    </w:p>
    <w:p w:rsidR="4477824A" w:rsidP="4477824A" w:rsidRDefault="4477824A" w14:paraId="5F1DEFCE" w14:textId="41A1727A">
      <w:pPr>
        <w:pStyle w:val="ListParagraph"/>
        <w:numPr>
          <w:ilvl w:val="0"/>
          <w:numId w:val="15"/>
        </w:numPr>
        <w:rPr>
          <w:rFonts w:ascii="Times New Roman" w:hAnsi="Times New Roman" w:cs="Times New Roman"/>
          <w:sz w:val="24"/>
          <w:szCs w:val="24"/>
        </w:rPr>
      </w:pPr>
      <w:r w:rsidRPr="4477824A" w:rsidR="4477824A">
        <w:rPr>
          <w:rFonts w:ascii="Times New Roman" w:hAnsi="Times New Roman" w:cs="Times New Roman"/>
          <w:sz w:val="24"/>
          <w:szCs w:val="24"/>
        </w:rPr>
        <w:t>Judging club tomorrow at Peltier at 7pm. (Switched to Thursday), playing cards and planning committees for judging contest before Little I.</w:t>
      </w:r>
    </w:p>
    <w:p w:rsidRPr="00FD146F" w:rsidR="00FD146F" w:rsidRDefault="00E7099C" w14:paraId="711794F4" w14:textId="4EC2E869">
      <w:pPr>
        <w:rPr>
          <w:rFonts w:ascii="Times New Roman" w:hAnsi="Times New Roman" w:cs="Times New Roman"/>
          <w:sz w:val="23"/>
          <w:szCs w:val="23"/>
        </w:rPr>
      </w:pPr>
      <w:r w:rsidRPr="4477824A" w:rsidR="4477824A">
        <w:rPr>
          <w:rFonts w:ascii="Times New Roman" w:hAnsi="Times New Roman" w:cs="Times New Roman"/>
          <w:sz w:val="23"/>
          <w:szCs w:val="23"/>
        </w:rPr>
        <w:t xml:space="preserve">Properly moved and seconded to adjourn the meeting </w:t>
      </w:r>
      <w:r w:rsidRPr="4477824A" w:rsidR="4477824A">
        <w:rPr>
          <w:rFonts w:ascii="Times New Roman" w:hAnsi="Times New Roman" w:cs="Times New Roman"/>
          <w:sz w:val="23"/>
          <w:szCs w:val="23"/>
        </w:rPr>
        <w:t>at 6:56 pm.</w:t>
      </w:r>
      <w:r w:rsidRPr="4477824A" w:rsidR="4477824A">
        <w:rPr>
          <w:rFonts w:ascii="Times New Roman" w:hAnsi="Times New Roman" w:cs="Times New Roman"/>
          <w:sz w:val="23"/>
          <w:szCs w:val="23"/>
        </w:rPr>
        <w:t xml:space="preserve"> </w:t>
      </w:r>
    </w:p>
    <w:p w:rsidRPr="00FD146F" w:rsidR="00E25AC5" w:rsidRDefault="00CB7418" w14:paraId="4181B0E4" w14:textId="3C3CC272">
      <w:pPr>
        <w:rPr>
          <w:rFonts w:ascii="Times New Roman" w:hAnsi="Times New Roman" w:cs="Times New Roman"/>
          <w:sz w:val="23"/>
          <w:szCs w:val="23"/>
        </w:rPr>
      </w:pPr>
      <w:r w:rsidRPr="4477824A" w:rsidR="4477824A">
        <w:rPr>
          <w:rFonts w:ascii="Times New Roman" w:hAnsi="Times New Roman" w:cs="Times New Roman"/>
          <w:sz w:val="23"/>
          <w:szCs w:val="23"/>
        </w:rPr>
        <w:t xml:space="preserve">Respectfully </w:t>
      </w:r>
      <w:r w:rsidRPr="4477824A" w:rsidR="4477824A">
        <w:rPr>
          <w:rFonts w:ascii="Times New Roman" w:hAnsi="Times New Roman" w:cs="Times New Roman"/>
          <w:sz w:val="23"/>
          <w:szCs w:val="23"/>
        </w:rPr>
        <w:t>submitted</w:t>
      </w:r>
      <w:r w:rsidRPr="4477824A" w:rsidR="4477824A">
        <w:rPr>
          <w:rFonts w:ascii="Times New Roman" w:hAnsi="Times New Roman" w:cs="Times New Roman"/>
          <w:sz w:val="23"/>
          <w:szCs w:val="23"/>
        </w:rPr>
        <w:t>,</w:t>
      </w:r>
    </w:p>
    <w:p w:rsidR="4477824A" w:rsidP="4477824A" w:rsidRDefault="4477824A" w14:paraId="3071A5D2" w14:textId="708BC8D3">
      <w:pPr>
        <w:rPr>
          <w:rFonts w:ascii="Times New Roman" w:hAnsi="Times New Roman" w:cs="Times New Roman"/>
          <w:sz w:val="23"/>
          <w:szCs w:val="23"/>
        </w:rPr>
      </w:pPr>
      <w:r w:rsidRPr="4477824A" w:rsidR="4477824A">
        <w:rPr>
          <w:rFonts w:ascii="Times New Roman" w:hAnsi="Times New Roman" w:cs="Times New Roman"/>
          <w:sz w:val="23"/>
          <w:szCs w:val="23"/>
        </w:rPr>
        <w:t>Annaliese Rauschenberger</w:t>
      </w:r>
    </w:p>
    <w:sectPr w:rsidRPr="00FD146F" w:rsidR="00E25AC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144747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5c541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5e74a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E1341"/>
    <w:multiLevelType w:val="hybridMultilevel"/>
    <w:tmpl w:val="B8E0004C"/>
    <w:lvl w:ilvl="0" w:tplc="CA56F4F4">
      <w:start w:val="3"/>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B2457D"/>
    <w:multiLevelType w:val="hybridMultilevel"/>
    <w:tmpl w:val="11ECFA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1B51D8A"/>
    <w:multiLevelType w:val="hybridMultilevel"/>
    <w:tmpl w:val="06487B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2CC711F"/>
    <w:multiLevelType w:val="hybridMultilevel"/>
    <w:tmpl w:val="041882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2DB3EC7"/>
    <w:multiLevelType w:val="hybridMultilevel"/>
    <w:tmpl w:val="309E8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45904A5"/>
    <w:multiLevelType w:val="hybridMultilevel"/>
    <w:tmpl w:val="B7AE37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CA148E"/>
    <w:multiLevelType w:val="hybridMultilevel"/>
    <w:tmpl w:val="81947B2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F411F61"/>
    <w:multiLevelType w:val="hybridMultilevel"/>
    <w:tmpl w:val="6BC849D0"/>
    <w:lvl w:ilvl="0" w:tplc="EED2AF30">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50A70BD"/>
    <w:multiLevelType w:val="hybridMultilevel"/>
    <w:tmpl w:val="E77AE35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9" w15:restartNumberingAfterBreak="0">
    <w:nsid w:val="4ED16BE9"/>
    <w:multiLevelType w:val="hybridMultilevel"/>
    <w:tmpl w:val="79646D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C2C405C"/>
    <w:multiLevelType w:val="hybridMultilevel"/>
    <w:tmpl w:val="2918CB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35E6A7F"/>
    <w:multiLevelType w:val="hybridMultilevel"/>
    <w:tmpl w:val="CD8645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692474D"/>
    <w:multiLevelType w:val="hybridMultilevel"/>
    <w:tmpl w:val="FC54AF34"/>
    <w:lvl w:ilvl="0" w:tplc="5672B89E">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A2F6482"/>
    <w:multiLevelType w:val="hybridMultilevel"/>
    <w:tmpl w:val="4D16BB98"/>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num w:numId="17">
    <w:abstractNumId w:val="16"/>
  </w:num>
  <w:num w:numId="16">
    <w:abstractNumId w:val="15"/>
  </w:num>
  <w:num w:numId="15">
    <w:abstractNumId w:val="14"/>
  </w:num>
  <w:num w:numId="1" w16cid:durableId="817846157">
    <w:abstractNumId w:val="3"/>
  </w:num>
  <w:num w:numId="2" w16cid:durableId="1444493304">
    <w:abstractNumId w:val="0"/>
  </w:num>
  <w:num w:numId="3" w16cid:durableId="1250429563">
    <w:abstractNumId w:val="9"/>
  </w:num>
  <w:num w:numId="4" w16cid:durableId="1501698709">
    <w:abstractNumId w:val="7"/>
  </w:num>
  <w:num w:numId="5" w16cid:durableId="2127577598">
    <w:abstractNumId w:val="10"/>
  </w:num>
  <w:num w:numId="6" w16cid:durableId="986326399">
    <w:abstractNumId w:val="8"/>
  </w:num>
  <w:num w:numId="7" w16cid:durableId="800614609">
    <w:abstractNumId w:val="11"/>
  </w:num>
  <w:num w:numId="8" w16cid:durableId="2061854215">
    <w:abstractNumId w:val="13"/>
  </w:num>
  <w:num w:numId="9" w16cid:durableId="1382363422">
    <w:abstractNumId w:val="1"/>
  </w:num>
  <w:num w:numId="10" w16cid:durableId="856817790">
    <w:abstractNumId w:val="4"/>
  </w:num>
  <w:num w:numId="11" w16cid:durableId="1012103977">
    <w:abstractNumId w:val="12"/>
  </w:num>
  <w:num w:numId="12" w16cid:durableId="535891418">
    <w:abstractNumId w:val="6"/>
  </w:num>
  <w:num w:numId="13" w16cid:durableId="459417021">
    <w:abstractNumId w:val="5"/>
  </w:num>
  <w:num w:numId="14" w16cid:durableId="1241675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D9"/>
    <w:rsid w:val="000010AC"/>
    <w:rsid w:val="00016D95"/>
    <w:rsid w:val="0002048A"/>
    <w:rsid w:val="00025DC4"/>
    <w:rsid w:val="000327BB"/>
    <w:rsid w:val="00032F40"/>
    <w:rsid w:val="00050F42"/>
    <w:rsid w:val="000635B2"/>
    <w:rsid w:val="00063A96"/>
    <w:rsid w:val="00064A37"/>
    <w:rsid w:val="00082263"/>
    <w:rsid w:val="00084935"/>
    <w:rsid w:val="00093A42"/>
    <w:rsid w:val="000973DE"/>
    <w:rsid w:val="000B54EF"/>
    <w:rsid w:val="000B6446"/>
    <w:rsid w:val="000C258D"/>
    <w:rsid w:val="000C2F73"/>
    <w:rsid w:val="000C4AC5"/>
    <w:rsid w:val="000C6040"/>
    <w:rsid w:val="000D26E5"/>
    <w:rsid w:val="00102CDD"/>
    <w:rsid w:val="00112B36"/>
    <w:rsid w:val="0012316A"/>
    <w:rsid w:val="00144F9D"/>
    <w:rsid w:val="00155CF2"/>
    <w:rsid w:val="001666AF"/>
    <w:rsid w:val="001744E5"/>
    <w:rsid w:val="00195D06"/>
    <w:rsid w:val="001A4D81"/>
    <w:rsid w:val="001B4BA1"/>
    <w:rsid w:val="001C4AEB"/>
    <w:rsid w:val="001C7983"/>
    <w:rsid w:val="001E7909"/>
    <w:rsid w:val="00201368"/>
    <w:rsid w:val="002056FF"/>
    <w:rsid w:val="002123A4"/>
    <w:rsid w:val="0021343B"/>
    <w:rsid w:val="00246A7F"/>
    <w:rsid w:val="002608E2"/>
    <w:rsid w:val="00275DFC"/>
    <w:rsid w:val="00277977"/>
    <w:rsid w:val="00284B04"/>
    <w:rsid w:val="00291D0D"/>
    <w:rsid w:val="002A0208"/>
    <w:rsid w:val="002A371E"/>
    <w:rsid w:val="002C21AA"/>
    <w:rsid w:val="002E0FD7"/>
    <w:rsid w:val="002E22BD"/>
    <w:rsid w:val="002E7375"/>
    <w:rsid w:val="002F0F2C"/>
    <w:rsid w:val="002F21C8"/>
    <w:rsid w:val="002F27E0"/>
    <w:rsid w:val="00303107"/>
    <w:rsid w:val="00306AD6"/>
    <w:rsid w:val="00307204"/>
    <w:rsid w:val="00311EE2"/>
    <w:rsid w:val="00311FCB"/>
    <w:rsid w:val="00330028"/>
    <w:rsid w:val="0033579A"/>
    <w:rsid w:val="00371C5C"/>
    <w:rsid w:val="00373D08"/>
    <w:rsid w:val="00380A93"/>
    <w:rsid w:val="00383F50"/>
    <w:rsid w:val="00385741"/>
    <w:rsid w:val="003947B7"/>
    <w:rsid w:val="0039563F"/>
    <w:rsid w:val="003A0450"/>
    <w:rsid w:val="003B38C9"/>
    <w:rsid w:val="003B5C50"/>
    <w:rsid w:val="003D4DA1"/>
    <w:rsid w:val="003E52CA"/>
    <w:rsid w:val="003E53E1"/>
    <w:rsid w:val="004032A2"/>
    <w:rsid w:val="00414770"/>
    <w:rsid w:val="00417CA4"/>
    <w:rsid w:val="004214AB"/>
    <w:rsid w:val="0043594E"/>
    <w:rsid w:val="0047037F"/>
    <w:rsid w:val="004804DD"/>
    <w:rsid w:val="00486042"/>
    <w:rsid w:val="00492753"/>
    <w:rsid w:val="00496199"/>
    <w:rsid w:val="004A5BA1"/>
    <w:rsid w:val="004A5E09"/>
    <w:rsid w:val="004B384D"/>
    <w:rsid w:val="004C16DD"/>
    <w:rsid w:val="004D281A"/>
    <w:rsid w:val="004E1E3A"/>
    <w:rsid w:val="004F369E"/>
    <w:rsid w:val="004F4E0C"/>
    <w:rsid w:val="00503907"/>
    <w:rsid w:val="00525DA0"/>
    <w:rsid w:val="0053480E"/>
    <w:rsid w:val="00540A56"/>
    <w:rsid w:val="00542877"/>
    <w:rsid w:val="00554B57"/>
    <w:rsid w:val="00565C37"/>
    <w:rsid w:val="00565F91"/>
    <w:rsid w:val="00587A42"/>
    <w:rsid w:val="00587FD9"/>
    <w:rsid w:val="00590F4B"/>
    <w:rsid w:val="005930F4"/>
    <w:rsid w:val="005943B4"/>
    <w:rsid w:val="005A02AC"/>
    <w:rsid w:val="005A70C2"/>
    <w:rsid w:val="005B031B"/>
    <w:rsid w:val="005B48BB"/>
    <w:rsid w:val="005C1DFC"/>
    <w:rsid w:val="005E69F0"/>
    <w:rsid w:val="005F0DE4"/>
    <w:rsid w:val="005F1231"/>
    <w:rsid w:val="005F1876"/>
    <w:rsid w:val="006023E2"/>
    <w:rsid w:val="00610B7C"/>
    <w:rsid w:val="00615A5E"/>
    <w:rsid w:val="0062209C"/>
    <w:rsid w:val="00630255"/>
    <w:rsid w:val="006322A3"/>
    <w:rsid w:val="00634009"/>
    <w:rsid w:val="00673F34"/>
    <w:rsid w:val="00680938"/>
    <w:rsid w:val="00682CDB"/>
    <w:rsid w:val="006860C1"/>
    <w:rsid w:val="00693E75"/>
    <w:rsid w:val="006B5FB0"/>
    <w:rsid w:val="006C5749"/>
    <w:rsid w:val="006F0168"/>
    <w:rsid w:val="006F3783"/>
    <w:rsid w:val="006F7236"/>
    <w:rsid w:val="00703A60"/>
    <w:rsid w:val="00711460"/>
    <w:rsid w:val="00720649"/>
    <w:rsid w:val="00725DC6"/>
    <w:rsid w:val="007270F8"/>
    <w:rsid w:val="00735A9C"/>
    <w:rsid w:val="00755B0F"/>
    <w:rsid w:val="00767913"/>
    <w:rsid w:val="00781918"/>
    <w:rsid w:val="007907F9"/>
    <w:rsid w:val="00792197"/>
    <w:rsid w:val="0079709D"/>
    <w:rsid w:val="007A0A72"/>
    <w:rsid w:val="007A493B"/>
    <w:rsid w:val="007B6F10"/>
    <w:rsid w:val="007C4C2D"/>
    <w:rsid w:val="007C7C77"/>
    <w:rsid w:val="007D0287"/>
    <w:rsid w:val="007D7D88"/>
    <w:rsid w:val="007E0EFA"/>
    <w:rsid w:val="007E3111"/>
    <w:rsid w:val="007F1E70"/>
    <w:rsid w:val="007F6527"/>
    <w:rsid w:val="00804E03"/>
    <w:rsid w:val="00807406"/>
    <w:rsid w:val="008200C0"/>
    <w:rsid w:val="0082339D"/>
    <w:rsid w:val="0082700B"/>
    <w:rsid w:val="008305D8"/>
    <w:rsid w:val="00831963"/>
    <w:rsid w:val="00831F71"/>
    <w:rsid w:val="00831F83"/>
    <w:rsid w:val="00835D4F"/>
    <w:rsid w:val="00847693"/>
    <w:rsid w:val="00862501"/>
    <w:rsid w:val="00874A11"/>
    <w:rsid w:val="008772C4"/>
    <w:rsid w:val="0088689D"/>
    <w:rsid w:val="00896038"/>
    <w:rsid w:val="00897C28"/>
    <w:rsid w:val="008A3A89"/>
    <w:rsid w:val="008A5FE2"/>
    <w:rsid w:val="008B20A8"/>
    <w:rsid w:val="008B4794"/>
    <w:rsid w:val="008C05FA"/>
    <w:rsid w:val="008C57D1"/>
    <w:rsid w:val="008D1DD7"/>
    <w:rsid w:val="008E1665"/>
    <w:rsid w:val="0090776A"/>
    <w:rsid w:val="00914484"/>
    <w:rsid w:val="00917967"/>
    <w:rsid w:val="009212FC"/>
    <w:rsid w:val="00921FA8"/>
    <w:rsid w:val="00943001"/>
    <w:rsid w:val="00980676"/>
    <w:rsid w:val="00983753"/>
    <w:rsid w:val="009957AE"/>
    <w:rsid w:val="00997C43"/>
    <w:rsid w:val="009A4142"/>
    <w:rsid w:val="009A7C44"/>
    <w:rsid w:val="009C0FDF"/>
    <w:rsid w:val="009C1B15"/>
    <w:rsid w:val="009C37AA"/>
    <w:rsid w:val="009C4BE3"/>
    <w:rsid w:val="009C7C6A"/>
    <w:rsid w:val="009C7CD2"/>
    <w:rsid w:val="009D630E"/>
    <w:rsid w:val="009E5493"/>
    <w:rsid w:val="009E597B"/>
    <w:rsid w:val="009F6978"/>
    <w:rsid w:val="009F7C80"/>
    <w:rsid w:val="00A07076"/>
    <w:rsid w:val="00A154EE"/>
    <w:rsid w:val="00A2114B"/>
    <w:rsid w:val="00A50E9E"/>
    <w:rsid w:val="00A6375F"/>
    <w:rsid w:val="00A70F3F"/>
    <w:rsid w:val="00A740D0"/>
    <w:rsid w:val="00A76AF5"/>
    <w:rsid w:val="00A82469"/>
    <w:rsid w:val="00AA43B3"/>
    <w:rsid w:val="00AB16A3"/>
    <w:rsid w:val="00AB4388"/>
    <w:rsid w:val="00AB5E3B"/>
    <w:rsid w:val="00AB6A77"/>
    <w:rsid w:val="00AC444A"/>
    <w:rsid w:val="00AC696D"/>
    <w:rsid w:val="00AD7D78"/>
    <w:rsid w:val="00AE395C"/>
    <w:rsid w:val="00AF0B5D"/>
    <w:rsid w:val="00B01869"/>
    <w:rsid w:val="00B20455"/>
    <w:rsid w:val="00B37711"/>
    <w:rsid w:val="00B42567"/>
    <w:rsid w:val="00B534F8"/>
    <w:rsid w:val="00B66F5A"/>
    <w:rsid w:val="00B700A9"/>
    <w:rsid w:val="00B836AC"/>
    <w:rsid w:val="00B86E3F"/>
    <w:rsid w:val="00BA0A6C"/>
    <w:rsid w:val="00BA242C"/>
    <w:rsid w:val="00BA5753"/>
    <w:rsid w:val="00BA6128"/>
    <w:rsid w:val="00BA6A91"/>
    <w:rsid w:val="00BB0988"/>
    <w:rsid w:val="00BC7C3D"/>
    <w:rsid w:val="00BD1513"/>
    <w:rsid w:val="00BD2D62"/>
    <w:rsid w:val="00BD53F6"/>
    <w:rsid w:val="00BE05CE"/>
    <w:rsid w:val="00BE3F3E"/>
    <w:rsid w:val="00BF377C"/>
    <w:rsid w:val="00BF6459"/>
    <w:rsid w:val="00C03AAD"/>
    <w:rsid w:val="00C266A5"/>
    <w:rsid w:val="00C354D1"/>
    <w:rsid w:val="00C404CF"/>
    <w:rsid w:val="00C46EE0"/>
    <w:rsid w:val="00C473BC"/>
    <w:rsid w:val="00C57DA3"/>
    <w:rsid w:val="00C72CC0"/>
    <w:rsid w:val="00C857E3"/>
    <w:rsid w:val="00C93C4B"/>
    <w:rsid w:val="00CA06C8"/>
    <w:rsid w:val="00CB67AF"/>
    <w:rsid w:val="00CB7418"/>
    <w:rsid w:val="00CC1089"/>
    <w:rsid w:val="00CC7EB6"/>
    <w:rsid w:val="00CD68B7"/>
    <w:rsid w:val="00CF12F8"/>
    <w:rsid w:val="00D02D69"/>
    <w:rsid w:val="00D1287A"/>
    <w:rsid w:val="00D27984"/>
    <w:rsid w:val="00D3410C"/>
    <w:rsid w:val="00D51EA1"/>
    <w:rsid w:val="00D61FC7"/>
    <w:rsid w:val="00D74FDF"/>
    <w:rsid w:val="00D801DC"/>
    <w:rsid w:val="00DA061C"/>
    <w:rsid w:val="00DA176C"/>
    <w:rsid w:val="00DA2D84"/>
    <w:rsid w:val="00DB25AC"/>
    <w:rsid w:val="00DB3122"/>
    <w:rsid w:val="00DB4060"/>
    <w:rsid w:val="00DB52A2"/>
    <w:rsid w:val="00DC5A56"/>
    <w:rsid w:val="00DD24B5"/>
    <w:rsid w:val="00DD7F7E"/>
    <w:rsid w:val="00DE2667"/>
    <w:rsid w:val="00DF087E"/>
    <w:rsid w:val="00DF5295"/>
    <w:rsid w:val="00DF7DF9"/>
    <w:rsid w:val="00E114D3"/>
    <w:rsid w:val="00E132A8"/>
    <w:rsid w:val="00E154D2"/>
    <w:rsid w:val="00E16E20"/>
    <w:rsid w:val="00E219F9"/>
    <w:rsid w:val="00E25AC5"/>
    <w:rsid w:val="00E26592"/>
    <w:rsid w:val="00E266E2"/>
    <w:rsid w:val="00E32D53"/>
    <w:rsid w:val="00E36EA3"/>
    <w:rsid w:val="00E41DB1"/>
    <w:rsid w:val="00E44220"/>
    <w:rsid w:val="00E46ED4"/>
    <w:rsid w:val="00E64440"/>
    <w:rsid w:val="00E7099C"/>
    <w:rsid w:val="00E868B8"/>
    <w:rsid w:val="00E871DC"/>
    <w:rsid w:val="00E908CB"/>
    <w:rsid w:val="00E9563C"/>
    <w:rsid w:val="00EA3793"/>
    <w:rsid w:val="00EB0393"/>
    <w:rsid w:val="00EB18A9"/>
    <w:rsid w:val="00EC2156"/>
    <w:rsid w:val="00ED2A19"/>
    <w:rsid w:val="00EE1B88"/>
    <w:rsid w:val="00F228F1"/>
    <w:rsid w:val="00F23A6D"/>
    <w:rsid w:val="00F30CB1"/>
    <w:rsid w:val="00F32B63"/>
    <w:rsid w:val="00F37B22"/>
    <w:rsid w:val="00F37F4D"/>
    <w:rsid w:val="00F50E09"/>
    <w:rsid w:val="00F50F12"/>
    <w:rsid w:val="00F53E0C"/>
    <w:rsid w:val="00F60DA0"/>
    <w:rsid w:val="00F705A9"/>
    <w:rsid w:val="00F85D16"/>
    <w:rsid w:val="00F864E6"/>
    <w:rsid w:val="00F908A8"/>
    <w:rsid w:val="00F91E15"/>
    <w:rsid w:val="00FB12A8"/>
    <w:rsid w:val="00FB418B"/>
    <w:rsid w:val="00FC3DEE"/>
    <w:rsid w:val="00FD146F"/>
    <w:rsid w:val="00FD6522"/>
    <w:rsid w:val="00FF5DEA"/>
    <w:rsid w:val="44778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0E4A"/>
  <w15:chartTrackingRefBased/>
  <w15:docId w15:val="{DBC2A828-7E5E-41E0-896E-6BBAEC0A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7FD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FD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FD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7FD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7FD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7FD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7FD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7FD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7FD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7FD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7FD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7FD9"/>
    <w:rPr>
      <w:rFonts w:eastAsiaTheme="majorEastAsia" w:cstheme="majorBidi"/>
      <w:color w:val="272727" w:themeColor="text1" w:themeTint="D8"/>
    </w:rPr>
  </w:style>
  <w:style w:type="paragraph" w:styleId="Title">
    <w:name w:val="Title"/>
    <w:basedOn w:val="Normal"/>
    <w:next w:val="Normal"/>
    <w:link w:val="TitleChar"/>
    <w:uiPriority w:val="10"/>
    <w:qFormat/>
    <w:rsid w:val="00587FD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7FD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7FD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FD9"/>
    <w:pPr>
      <w:spacing w:before="160"/>
      <w:jc w:val="center"/>
    </w:pPr>
    <w:rPr>
      <w:i/>
      <w:iCs/>
      <w:color w:val="404040" w:themeColor="text1" w:themeTint="BF"/>
    </w:rPr>
  </w:style>
  <w:style w:type="character" w:styleId="QuoteChar" w:customStyle="1">
    <w:name w:val="Quote Char"/>
    <w:basedOn w:val="DefaultParagraphFont"/>
    <w:link w:val="Quote"/>
    <w:uiPriority w:val="29"/>
    <w:rsid w:val="00587FD9"/>
    <w:rPr>
      <w:i/>
      <w:iCs/>
      <w:color w:val="404040" w:themeColor="text1" w:themeTint="BF"/>
    </w:rPr>
  </w:style>
  <w:style w:type="paragraph" w:styleId="ListParagraph">
    <w:name w:val="List Paragraph"/>
    <w:basedOn w:val="Normal"/>
    <w:uiPriority w:val="34"/>
    <w:qFormat/>
    <w:rsid w:val="00587FD9"/>
    <w:pPr>
      <w:ind w:left="720"/>
      <w:contextualSpacing/>
    </w:pPr>
  </w:style>
  <w:style w:type="character" w:styleId="IntenseEmphasis">
    <w:name w:val="Intense Emphasis"/>
    <w:basedOn w:val="DefaultParagraphFont"/>
    <w:uiPriority w:val="21"/>
    <w:qFormat/>
    <w:rsid w:val="00587FD9"/>
    <w:rPr>
      <w:i/>
      <w:iCs/>
      <w:color w:val="0F4761" w:themeColor="accent1" w:themeShade="BF"/>
    </w:rPr>
  </w:style>
  <w:style w:type="paragraph" w:styleId="IntenseQuote">
    <w:name w:val="Intense Quote"/>
    <w:basedOn w:val="Normal"/>
    <w:next w:val="Normal"/>
    <w:link w:val="IntenseQuoteChar"/>
    <w:uiPriority w:val="30"/>
    <w:qFormat/>
    <w:rsid w:val="00587FD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7FD9"/>
    <w:rPr>
      <w:i/>
      <w:iCs/>
      <w:color w:val="0F4761" w:themeColor="accent1" w:themeShade="BF"/>
    </w:rPr>
  </w:style>
  <w:style w:type="character" w:styleId="IntenseReference">
    <w:name w:val="Intense Reference"/>
    <w:basedOn w:val="DefaultParagraphFont"/>
    <w:uiPriority w:val="32"/>
    <w:qFormat/>
    <w:rsid w:val="00587FD9"/>
    <w:rPr>
      <w:b/>
      <w:bCs/>
      <w:smallCaps/>
      <w:color w:val="0F4761" w:themeColor="accent1" w:themeShade="BF"/>
      <w:spacing w:val="5"/>
    </w:rPr>
  </w:style>
  <w:style w:type="character" w:styleId="Hyperlink">
    <w:name w:val="Hyperlink"/>
    <w:basedOn w:val="DefaultParagraphFont"/>
    <w:uiPriority w:val="99"/>
    <w:unhideWhenUsed/>
    <w:rsid w:val="00A07076"/>
    <w:rPr>
      <w:color w:val="467886" w:themeColor="hyperlink"/>
      <w:u w:val="single"/>
    </w:rPr>
  </w:style>
  <w:style w:type="character" w:styleId="UnresolvedMention">
    <w:name w:val="Unresolved Mention"/>
    <w:basedOn w:val="DefaultParagraphFont"/>
    <w:uiPriority w:val="99"/>
    <w:semiHidden/>
    <w:unhideWhenUsed/>
    <w:rsid w:val="00A07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jolie.sanders1@outlook.com</dc:creator>
  <keywords/>
  <dc:description/>
  <lastModifiedBy>Guest User</lastModifiedBy>
  <revision>311</revision>
  <dcterms:created xsi:type="dcterms:W3CDTF">2025-04-02T23:02:00.0000000Z</dcterms:created>
  <dcterms:modified xsi:type="dcterms:W3CDTF">2025-10-02T00:33:01.5778647Z</dcterms:modified>
</coreProperties>
</file>