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936A" w14:textId="43AA22E6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President </w:t>
      </w:r>
      <w:r w:rsidR="000B0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Jake Sanders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called the meeting of the Saddle and Sirloin club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</w:t>
      </w:r>
      <w:r w:rsidR="002B6B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November </w:t>
      </w:r>
      <w:r w:rsidR="00CA31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</w:t>
      </w:r>
      <w:r w:rsidR="001D208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9A1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order at 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:00 P.M. </w:t>
      </w:r>
      <w:r w:rsidR="008975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inutes were approved as read. </w:t>
      </w:r>
    </w:p>
    <w:p w14:paraId="2306277A" w14:textId="26E0A167" w:rsidR="006F60F6" w:rsidRDefault="4DCE7FFB" w:rsidP="00433A25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Reports:</w:t>
      </w:r>
    </w:p>
    <w:p w14:paraId="27D92470" w14:textId="241B15D5" w:rsidR="006F60F6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9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Treasurer</w:t>
      </w:r>
      <w:r w:rsidR="004D36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: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 have a current balance of $</w:t>
      </w:r>
      <w:r w:rsidR="004F71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10</w:t>
      </w:r>
      <w:r w:rsidR="00E55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,687</w:t>
      </w:r>
    </w:p>
    <w:p w14:paraId="141F6871" w14:textId="222BDE73" w:rsidR="00C30D3F" w:rsidRDefault="00E26E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Turkey</w:t>
      </w:r>
      <w:r w:rsidR="00FE093E" w:rsidRPr="003520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s</w:t>
      </w:r>
      <w:r w:rsidR="003520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447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</w:t>
      </w:r>
      <w:r w:rsidR="00E55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ackaging tonight and tomorrow night</w:t>
      </w:r>
      <w:r w:rsidR="00447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at 5:30</w:t>
      </w:r>
      <w:r w:rsidR="00E554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Pick up available for member 8-12</w:t>
      </w:r>
      <w:r w:rsidR="003B5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Friday. Monday and Tuesday 9-5 and Wednesday 8-12.</w:t>
      </w:r>
    </w:p>
    <w:p w14:paraId="7330F3BE" w14:textId="22D55AE7" w:rsidR="00913BB6" w:rsidRDefault="00913BB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F23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Miss NDSU:</w:t>
      </w:r>
      <w:r w:rsidRPr="002F23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 Emma for winni</w:t>
      </w:r>
      <w:r w:rsidR="009A2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 Miss Moneybags</w:t>
      </w:r>
      <w:r w:rsidR="009A2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</w:p>
    <w:p w14:paraId="54D6C1CF" w14:textId="142CFCF3" w:rsidR="00B8532A" w:rsidRDefault="00B8532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F2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Rec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7C4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men’s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team won</w:t>
      </w:r>
      <w:r w:rsidR="00BE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by 17</w:t>
      </w:r>
      <w:r w:rsidR="007C4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BE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C4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women’s team lost</w:t>
      </w:r>
      <w:r w:rsidR="00BE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7C4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Emma’s</w:t>
      </w:r>
      <w:r w:rsidR="00BE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team pick up </w:t>
      </w:r>
      <w:r w:rsidR="007C4F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chili t-</w:t>
      </w:r>
      <w:r w:rsidR="00BE7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shirts</w:t>
      </w:r>
      <w:r w:rsidR="00002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0CB1E2F7" w14:textId="1CF0B78B" w:rsidR="00BE77BD" w:rsidRDefault="00BE77B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2F2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</w:t>
      </w:r>
      <w:r w:rsidR="003D4ECF" w:rsidRPr="002F2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&amp;</w:t>
      </w:r>
      <w:r w:rsidRPr="002F23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B: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40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 sure to 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et in turkey h</w:t>
      </w:r>
      <w:r w:rsidR="0023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ours and sign up soon i</w:t>
      </w:r>
      <w:r w:rsidR="00740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</w:t>
      </w:r>
      <w:r w:rsidR="00232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interested</w:t>
      </w:r>
      <w:r w:rsidR="00002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76C8CCD1" w14:textId="59BE0AFD" w:rsidR="00B04923" w:rsidRDefault="00B04923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C4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Fundraising: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Clothing order is in. Flags are for sale </w:t>
      </w:r>
      <w:r w:rsidR="00C16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contact </w:t>
      </w:r>
      <w:r w:rsidR="00740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</w:t>
      </w:r>
      <w:r w:rsidR="00C16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 with questions</w:t>
      </w:r>
      <w:r w:rsidR="000020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A4EEBC3" w14:textId="6CE2C251" w:rsidR="004C1DD0" w:rsidRDefault="004C1DD0" w:rsidP="007416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Little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I</w:t>
      </w:r>
    </w:p>
    <w:p w14:paraId="50B78349" w14:textId="34E267D8" w:rsidR="004C1DD0" w:rsidRDefault="004C1DD0" w:rsidP="004C1DD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How many days? </w:t>
      </w:r>
      <w:r w:rsidR="00C16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86</w:t>
      </w:r>
    </w:p>
    <w:p w14:paraId="2D7511DC" w14:textId="3D0A75E7" w:rsidR="0044069E" w:rsidRDefault="004C1DD0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Toga? </w:t>
      </w:r>
      <w:r w:rsidR="001E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79</w:t>
      </w:r>
    </w:p>
    <w:p w14:paraId="79BFA417" w14:textId="011D6461" w:rsidR="001E091C" w:rsidRDefault="00CE39C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7415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Royalty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3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Congrats to our 9</w:t>
      </w:r>
      <w:r w:rsidR="008E2C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</w:t>
      </w:r>
      <w:r w:rsidR="00734911" w:rsidRPr="0073491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73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Little I princesses</w:t>
      </w:r>
      <w:r w:rsidR="00737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734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Maddy and Lily and our queen </w:t>
      </w:r>
      <w:r w:rsidR="00917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Kassi!</w:t>
      </w:r>
    </w:p>
    <w:p w14:paraId="24E1A561" w14:textId="2F727249" w:rsidR="00606402" w:rsidRDefault="00606402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6B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Art: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7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Bed </w:t>
      </w:r>
      <w:r w:rsidR="008A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sheets</w:t>
      </w:r>
      <w:r w:rsidR="0037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decorating contest. A house/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team</w:t>
      </w:r>
      <w:r w:rsidR="00371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 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 can decorate a bed sheet. Must include</w:t>
      </w:r>
      <w:r w:rsidR="008A7F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ate and location of 98</w:t>
      </w:r>
      <w:r w:rsidR="000261C3" w:rsidRP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little I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the Little I colors ma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roon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silver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026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white</w:t>
      </w:r>
      <w:r w:rsidR="003429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661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Winning bedsheet gets into toga for free</w:t>
      </w:r>
    </w:p>
    <w:p w14:paraId="6DCD5C17" w14:textId="4E799F42" w:rsidR="0073758A" w:rsidRDefault="0073758A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8A07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Ad Sales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Keep selling 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ads</w:t>
      </w:r>
      <w:r w:rsidR="00E808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561D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Ads sales close </w:t>
      </w:r>
      <w:r w:rsidR="006A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December 8</w:t>
      </w:r>
      <w:r w:rsidR="006A719E" w:rsidRP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en"/>
        </w:rPr>
        <w:t>th</w:t>
      </w:r>
      <w:r w:rsidR="00E27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5E3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Selling adds for Little I madatory. If $100 worth of ads sold you will owe club </w:t>
      </w:r>
      <w:r w:rsidR="00C570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$100</w:t>
      </w:r>
    </w:p>
    <w:p w14:paraId="3B94EE6C" w14:textId="0624D4A2" w:rsidR="004E7AC9" w:rsidRDefault="004E7AC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4E7A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Ag of the Year</w:t>
      </w:r>
      <w:r w:rsidR="00112C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 xml:space="preserve"> Nominees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: Gabe B, Dave P, Ron </w:t>
      </w:r>
      <w:r w:rsidR="00B90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W, Nancy B, Larry S</w:t>
      </w:r>
      <w:r w:rsidR="00E11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7F728827" w14:textId="0337D9F1" w:rsidR="00FF3E1D" w:rsidRDefault="00FF3E1D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7C79750A" w14:textId="3763D17B" w:rsidR="009E35B3" w:rsidRDefault="000357E9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Register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spring little I class. Freshman or </w:t>
      </w:r>
      <w:r w:rsidR="007A20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Sophomore</w:t>
      </w:r>
      <w:r w:rsidR="009E3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196. Junior or Senior 496</w:t>
      </w:r>
      <w:r w:rsidR="0026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Committee </w:t>
      </w:r>
      <w:r w:rsidR="004D6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chair, co-chair, or</w:t>
      </w:r>
      <w:r w:rsidR="00263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super 494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2174F0F2" w14:textId="4CCDEB42" w:rsidR="00B62E0F" w:rsidRDefault="00772918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Send Kell cover designs for Little I book.</w:t>
      </w:r>
    </w:p>
    <w:p w14:paraId="5FB92967" w14:textId="22D42A96" w:rsidR="00E90EAC" w:rsidRDefault="00E90EAC" w:rsidP="00E90E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 w:rsidRPr="52A1F1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Old Business:</w:t>
      </w:r>
    </w:p>
    <w:p w14:paraId="60821AE2" w14:textId="18EB76C8" w:rsidR="003D4ECF" w:rsidRPr="001B0F2C" w:rsidRDefault="00407720" w:rsidP="0006575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Quadrathlon</w:t>
      </w:r>
      <w:r w:rsidR="00035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competition on Animal Science knowledge</w:t>
      </w:r>
      <w:r w:rsidR="00CD22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end of November. Need teams of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4E5FBFC3" w14:textId="083C4AE0" w:rsidR="00430141" w:rsidRDefault="00430141" w:rsidP="004301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New Business:</w:t>
      </w:r>
    </w:p>
    <w:p w14:paraId="309F79A2" w14:textId="572964BF" w:rsidR="00166E35" w:rsidRPr="00166E35" w:rsidRDefault="007E4BBB" w:rsidP="00166E35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Stick around to </w:t>
      </w:r>
      <w:r w:rsidR="00CD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help</w:t>
      </w:r>
      <w:r w:rsidR="007A5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with Turkeys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tonight</w:t>
      </w:r>
      <w:r w:rsidR="007A5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!</w:t>
      </w:r>
    </w:p>
    <w:p w14:paraId="7917ABCB" w14:textId="33AEC130" w:rsidR="0074485E" w:rsidRPr="00D608A6" w:rsidRDefault="006708A0" w:rsidP="00D608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"/>
        </w:rPr>
        <w:t>Announcements:</w:t>
      </w:r>
    </w:p>
    <w:p w14:paraId="29429041" w14:textId="4863EACF" w:rsidR="00CC4A09" w:rsidRDefault="0000209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</w:t>
      </w:r>
      <w:r w:rsidR="00203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ext meeting will be Ag of the Year voting. Please attend the meeting after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203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Thanksgiving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D33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break in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Minard 116. Meet under the goat if you nominated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 Ag of the Year</w:t>
      </w:r>
    </w:p>
    <w:p w14:paraId="04F12B8F" w14:textId="04CBA95D" w:rsidR="00E960E7" w:rsidRDefault="00002095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E9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ign up for turkey pick up times</w:t>
      </w:r>
      <w:r w:rsidR="000269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next week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32BDD688" w14:textId="77777777" w:rsidR="00E960E7" w:rsidRDefault="00E960E7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3DDF6D43" w14:textId="36E9B027" w:rsidR="006F60F6" w:rsidRPr="00B16D62" w:rsidRDefault="4DCE7FFB" w:rsidP="1CA66E61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Properly moved and seconded to adjourn the meeting at </w:t>
      </w:r>
      <w:r w:rsidR="002574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7:15</w:t>
      </w:r>
      <w:r w:rsidR="00B16D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1CA66E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P.M.</w:t>
      </w:r>
    </w:p>
    <w:p w14:paraId="410F51A3" w14:textId="43B67AD8" w:rsidR="006F60F6" w:rsidRDefault="006F60F6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1C78BF" w14:textId="73988CDE" w:rsidR="006F60F6" w:rsidRDefault="4DCE7FFB" w:rsidP="52A1F11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2A1F1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Respectfully submitted,</w:t>
      </w:r>
    </w:p>
    <w:p w14:paraId="2C078E63" w14:textId="1B00AB20" w:rsidR="006F60F6" w:rsidRPr="0009137C" w:rsidRDefault="006763F0" w:rsidP="0009137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Kayla Ehlis</w:t>
      </w:r>
    </w:p>
    <w:sectPr w:rsidR="006F60F6" w:rsidRPr="0009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D9B9"/>
    <w:multiLevelType w:val="hybridMultilevel"/>
    <w:tmpl w:val="311A05CA"/>
    <w:lvl w:ilvl="0" w:tplc="85B02E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00D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F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4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4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586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5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2A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EF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A634"/>
    <w:multiLevelType w:val="hybridMultilevel"/>
    <w:tmpl w:val="C1963420"/>
    <w:lvl w:ilvl="0" w:tplc="002CE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AD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4C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C5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C9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02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8D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0D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1242A"/>
    <w:multiLevelType w:val="hybridMultilevel"/>
    <w:tmpl w:val="A4442F6E"/>
    <w:lvl w:ilvl="0" w:tplc="EE0E1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7E0D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83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6C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AA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C1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6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3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28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86D0"/>
    <w:multiLevelType w:val="hybridMultilevel"/>
    <w:tmpl w:val="EBDA8A9C"/>
    <w:lvl w:ilvl="0" w:tplc="2C62FC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66E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EA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1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60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AC3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87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C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0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C0AE"/>
    <w:multiLevelType w:val="hybridMultilevel"/>
    <w:tmpl w:val="14BE04F4"/>
    <w:lvl w:ilvl="0" w:tplc="8012D8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65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2A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02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4D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CB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CA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CC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41D8"/>
    <w:multiLevelType w:val="hybridMultilevel"/>
    <w:tmpl w:val="60B472AE"/>
    <w:lvl w:ilvl="0" w:tplc="0150DC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7E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1C2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2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73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45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4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8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2E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0B8"/>
    <w:multiLevelType w:val="hybridMultilevel"/>
    <w:tmpl w:val="E9E82CC2"/>
    <w:lvl w:ilvl="0" w:tplc="846E14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82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26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2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0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CE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AB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C752"/>
    <w:multiLevelType w:val="hybridMultilevel"/>
    <w:tmpl w:val="41909830"/>
    <w:lvl w:ilvl="0" w:tplc="0B7ABA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7E6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A29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C0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CF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CE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8C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B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3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6B98C"/>
    <w:multiLevelType w:val="hybridMultilevel"/>
    <w:tmpl w:val="AFC0C650"/>
    <w:lvl w:ilvl="0" w:tplc="65004C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5C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8B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CD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C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3E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9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E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A5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1D6B9"/>
    <w:multiLevelType w:val="hybridMultilevel"/>
    <w:tmpl w:val="25B60A52"/>
    <w:lvl w:ilvl="0" w:tplc="35D6B5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B64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4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2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4F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7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A3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F2CA"/>
    <w:multiLevelType w:val="hybridMultilevel"/>
    <w:tmpl w:val="944EF850"/>
    <w:lvl w:ilvl="0" w:tplc="A97C7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521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6AA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5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EF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65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E22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4B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ED20"/>
    <w:multiLevelType w:val="hybridMultilevel"/>
    <w:tmpl w:val="88E4F710"/>
    <w:lvl w:ilvl="0" w:tplc="E666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38B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E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A9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0C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C3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40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83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DC20"/>
    <w:multiLevelType w:val="hybridMultilevel"/>
    <w:tmpl w:val="C73A9110"/>
    <w:lvl w:ilvl="0" w:tplc="820EE0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C2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E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AD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4E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E0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8D5"/>
    <w:multiLevelType w:val="hybridMultilevel"/>
    <w:tmpl w:val="A39C34B8"/>
    <w:lvl w:ilvl="0" w:tplc="EE6A11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66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2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46A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C1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A4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E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C0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B3D57"/>
    <w:multiLevelType w:val="hybridMultilevel"/>
    <w:tmpl w:val="4BD23A76"/>
    <w:lvl w:ilvl="0" w:tplc="31A03E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6E8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01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64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A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2E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E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E1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C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85455"/>
    <w:multiLevelType w:val="hybridMultilevel"/>
    <w:tmpl w:val="C298CC4C"/>
    <w:lvl w:ilvl="0" w:tplc="35E867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B4C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E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26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8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1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FA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89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AC72A"/>
    <w:multiLevelType w:val="hybridMultilevel"/>
    <w:tmpl w:val="4DFE8F9A"/>
    <w:lvl w:ilvl="0" w:tplc="7430C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76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C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5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E2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48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F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23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E5DD9"/>
    <w:multiLevelType w:val="hybridMultilevel"/>
    <w:tmpl w:val="D9761794"/>
    <w:lvl w:ilvl="0" w:tplc="CF5EFB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F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6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03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A7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0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C4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4C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89293"/>
    <w:multiLevelType w:val="hybridMultilevel"/>
    <w:tmpl w:val="FBEC1F26"/>
    <w:lvl w:ilvl="0" w:tplc="66CAE2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A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C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C7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E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80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F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6B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81C3"/>
    <w:multiLevelType w:val="hybridMultilevel"/>
    <w:tmpl w:val="9A867180"/>
    <w:lvl w:ilvl="0" w:tplc="C5141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7425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228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20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AA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E8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CE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4A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70AF9"/>
    <w:multiLevelType w:val="hybridMultilevel"/>
    <w:tmpl w:val="72AEE1AC"/>
    <w:lvl w:ilvl="0" w:tplc="1A9AD8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960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04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6F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CD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68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8C8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ED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88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D5E"/>
    <w:multiLevelType w:val="hybridMultilevel"/>
    <w:tmpl w:val="00BEB3BC"/>
    <w:lvl w:ilvl="0" w:tplc="B5D2DC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B93B7"/>
    <w:multiLevelType w:val="hybridMultilevel"/>
    <w:tmpl w:val="23389890"/>
    <w:lvl w:ilvl="0" w:tplc="37CE4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19006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D2D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4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7C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2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0B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69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C1D8B"/>
    <w:multiLevelType w:val="hybridMultilevel"/>
    <w:tmpl w:val="C5806CAC"/>
    <w:lvl w:ilvl="0" w:tplc="6D548E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840F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C4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23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D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67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4B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F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A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E2E56"/>
    <w:multiLevelType w:val="hybridMultilevel"/>
    <w:tmpl w:val="2C028E9C"/>
    <w:lvl w:ilvl="0" w:tplc="673E3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49A3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C46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A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AB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C0E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AD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6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02EAB"/>
    <w:multiLevelType w:val="hybridMultilevel"/>
    <w:tmpl w:val="E0604C48"/>
    <w:lvl w:ilvl="0" w:tplc="BC3AB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52D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74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88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B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62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EF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58F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E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349B0"/>
    <w:multiLevelType w:val="hybridMultilevel"/>
    <w:tmpl w:val="197E76A0"/>
    <w:lvl w:ilvl="0" w:tplc="5D0867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23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2F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2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640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6B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1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277E"/>
    <w:multiLevelType w:val="hybridMultilevel"/>
    <w:tmpl w:val="EB64DFD2"/>
    <w:lvl w:ilvl="0" w:tplc="1276AB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C20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0E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0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41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FE7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6A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2C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6F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0323C"/>
    <w:multiLevelType w:val="hybridMultilevel"/>
    <w:tmpl w:val="61A693DE"/>
    <w:lvl w:ilvl="0" w:tplc="04D0E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8B129"/>
    <w:multiLevelType w:val="hybridMultilevel"/>
    <w:tmpl w:val="6304012C"/>
    <w:lvl w:ilvl="0" w:tplc="36ACE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12F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E3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64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8A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9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76F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0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1A46"/>
    <w:multiLevelType w:val="hybridMultilevel"/>
    <w:tmpl w:val="21CE2462"/>
    <w:lvl w:ilvl="0" w:tplc="4BBC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820D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4D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83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B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22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0C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98A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C6BE"/>
    <w:multiLevelType w:val="hybridMultilevel"/>
    <w:tmpl w:val="E4F4E390"/>
    <w:lvl w:ilvl="0" w:tplc="A8E85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82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C6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A3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4C9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3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4C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2B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8A28C"/>
    <w:multiLevelType w:val="hybridMultilevel"/>
    <w:tmpl w:val="52D88A70"/>
    <w:lvl w:ilvl="0" w:tplc="8D5475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EAB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2F4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82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AC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E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46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E5F66"/>
    <w:multiLevelType w:val="hybridMultilevel"/>
    <w:tmpl w:val="9DC89B4E"/>
    <w:lvl w:ilvl="0" w:tplc="B0AC52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5C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0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6D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E8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D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B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09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6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E215"/>
    <w:multiLevelType w:val="hybridMultilevel"/>
    <w:tmpl w:val="C51EA9D0"/>
    <w:lvl w:ilvl="0" w:tplc="31CA9F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9CAA9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2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E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9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8AB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E4C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01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C9DD"/>
    <w:multiLevelType w:val="hybridMultilevel"/>
    <w:tmpl w:val="742AF552"/>
    <w:lvl w:ilvl="0" w:tplc="F2343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E2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6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6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0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AC7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C0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82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C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397144">
    <w:abstractNumId w:val="2"/>
  </w:num>
  <w:num w:numId="2" w16cid:durableId="1347945722">
    <w:abstractNumId w:val="25"/>
  </w:num>
  <w:num w:numId="3" w16cid:durableId="2029528989">
    <w:abstractNumId w:val="6"/>
  </w:num>
  <w:num w:numId="4" w16cid:durableId="876087302">
    <w:abstractNumId w:val="32"/>
  </w:num>
  <w:num w:numId="5" w16cid:durableId="688263850">
    <w:abstractNumId w:val="1"/>
  </w:num>
  <w:num w:numId="6" w16cid:durableId="1353460834">
    <w:abstractNumId w:val="29"/>
  </w:num>
  <w:num w:numId="7" w16cid:durableId="2113933172">
    <w:abstractNumId w:val="15"/>
  </w:num>
  <w:num w:numId="8" w16cid:durableId="1207063380">
    <w:abstractNumId w:val="7"/>
  </w:num>
  <w:num w:numId="9" w16cid:durableId="2029603163">
    <w:abstractNumId w:val="23"/>
  </w:num>
  <w:num w:numId="10" w16cid:durableId="1803308970">
    <w:abstractNumId w:val="26"/>
  </w:num>
  <w:num w:numId="11" w16cid:durableId="594941841">
    <w:abstractNumId w:val="3"/>
  </w:num>
  <w:num w:numId="12" w16cid:durableId="408967324">
    <w:abstractNumId w:val="10"/>
  </w:num>
  <w:num w:numId="13" w16cid:durableId="1641182673">
    <w:abstractNumId w:val="12"/>
  </w:num>
  <w:num w:numId="14" w16cid:durableId="2001883409">
    <w:abstractNumId w:val="18"/>
  </w:num>
  <w:num w:numId="15" w16cid:durableId="2022272754">
    <w:abstractNumId w:val="22"/>
  </w:num>
  <w:num w:numId="16" w16cid:durableId="251278255">
    <w:abstractNumId w:val="33"/>
  </w:num>
  <w:num w:numId="17" w16cid:durableId="1325935709">
    <w:abstractNumId w:val="27"/>
  </w:num>
  <w:num w:numId="18" w16cid:durableId="1253008613">
    <w:abstractNumId w:val="34"/>
  </w:num>
  <w:num w:numId="19" w16cid:durableId="510026061">
    <w:abstractNumId w:val="0"/>
  </w:num>
  <w:num w:numId="20" w16cid:durableId="1159805342">
    <w:abstractNumId w:val="16"/>
  </w:num>
  <w:num w:numId="21" w16cid:durableId="1013411010">
    <w:abstractNumId w:val="11"/>
  </w:num>
  <w:num w:numId="22" w16cid:durableId="1081102315">
    <w:abstractNumId w:val="30"/>
  </w:num>
  <w:num w:numId="23" w16cid:durableId="171991140">
    <w:abstractNumId w:val="24"/>
  </w:num>
  <w:num w:numId="24" w16cid:durableId="134378728">
    <w:abstractNumId w:val="19"/>
  </w:num>
  <w:num w:numId="25" w16cid:durableId="1396322436">
    <w:abstractNumId w:val="9"/>
  </w:num>
  <w:num w:numId="26" w16cid:durableId="1327201877">
    <w:abstractNumId w:val="4"/>
  </w:num>
  <w:num w:numId="27" w16cid:durableId="1151674899">
    <w:abstractNumId w:val="13"/>
  </w:num>
  <w:num w:numId="28" w16cid:durableId="1527449711">
    <w:abstractNumId w:val="8"/>
  </w:num>
  <w:num w:numId="29" w16cid:durableId="1841919156">
    <w:abstractNumId w:val="20"/>
  </w:num>
  <w:num w:numId="30" w16cid:durableId="1995716855">
    <w:abstractNumId w:val="31"/>
  </w:num>
  <w:num w:numId="31" w16cid:durableId="491216184">
    <w:abstractNumId w:val="5"/>
  </w:num>
  <w:num w:numId="32" w16cid:durableId="1270430511">
    <w:abstractNumId w:val="17"/>
  </w:num>
  <w:num w:numId="33" w16cid:durableId="786586044">
    <w:abstractNumId w:val="35"/>
  </w:num>
  <w:num w:numId="34" w16cid:durableId="1352800183">
    <w:abstractNumId w:val="14"/>
  </w:num>
  <w:num w:numId="35" w16cid:durableId="1244992145">
    <w:abstractNumId w:val="28"/>
  </w:num>
  <w:num w:numId="36" w16cid:durableId="19830045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DB9D3"/>
    <w:rsid w:val="00002095"/>
    <w:rsid w:val="00012214"/>
    <w:rsid w:val="000142FC"/>
    <w:rsid w:val="00016E36"/>
    <w:rsid w:val="00022A09"/>
    <w:rsid w:val="000261C3"/>
    <w:rsid w:val="0002693F"/>
    <w:rsid w:val="000357E9"/>
    <w:rsid w:val="00042209"/>
    <w:rsid w:val="00044793"/>
    <w:rsid w:val="00046909"/>
    <w:rsid w:val="00050290"/>
    <w:rsid w:val="00051932"/>
    <w:rsid w:val="00056C7B"/>
    <w:rsid w:val="00057AB2"/>
    <w:rsid w:val="00061D13"/>
    <w:rsid w:val="000645C9"/>
    <w:rsid w:val="00065752"/>
    <w:rsid w:val="00072366"/>
    <w:rsid w:val="00072E94"/>
    <w:rsid w:val="00076890"/>
    <w:rsid w:val="0008190A"/>
    <w:rsid w:val="0009137C"/>
    <w:rsid w:val="0009746E"/>
    <w:rsid w:val="00097DF6"/>
    <w:rsid w:val="000A6FA3"/>
    <w:rsid w:val="000B0649"/>
    <w:rsid w:val="000D1E9D"/>
    <w:rsid w:val="000D663F"/>
    <w:rsid w:val="000F4A3A"/>
    <w:rsid w:val="001019BE"/>
    <w:rsid w:val="00111BF7"/>
    <w:rsid w:val="00112CF4"/>
    <w:rsid w:val="00121708"/>
    <w:rsid w:val="001301EB"/>
    <w:rsid w:val="00141B29"/>
    <w:rsid w:val="00155EF6"/>
    <w:rsid w:val="00162375"/>
    <w:rsid w:val="0016358D"/>
    <w:rsid w:val="00166E35"/>
    <w:rsid w:val="00182A70"/>
    <w:rsid w:val="001854E1"/>
    <w:rsid w:val="00185E26"/>
    <w:rsid w:val="00186626"/>
    <w:rsid w:val="00186B1E"/>
    <w:rsid w:val="0019380D"/>
    <w:rsid w:val="001A21F3"/>
    <w:rsid w:val="001B0F2C"/>
    <w:rsid w:val="001B3023"/>
    <w:rsid w:val="001B59DA"/>
    <w:rsid w:val="001B7C28"/>
    <w:rsid w:val="001C25D3"/>
    <w:rsid w:val="001C6A46"/>
    <w:rsid w:val="001D0045"/>
    <w:rsid w:val="001D2086"/>
    <w:rsid w:val="001D77CC"/>
    <w:rsid w:val="001E091C"/>
    <w:rsid w:val="001F11E0"/>
    <w:rsid w:val="001F7016"/>
    <w:rsid w:val="00202252"/>
    <w:rsid w:val="00202A77"/>
    <w:rsid w:val="00203AF6"/>
    <w:rsid w:val="002179E3"/>
    <w:rsid w:val="00223443"/>
    <w:rsid w:val="002240B9"/>
    <w:rsid w:val="0023106F"/>
    <w:rsid w:val="00232466"/>
    <w:rsid w:val="00235472"/>
    <w:rsid w:val="002355AD"/>
    <w:rsid w:val="00236017"/>
    <w:rsid w:val="00240CCF"/>
    <w:rsid w:val="0024308E"/>
    <w:rsid w:val="0024712F"/>
    <w:rsid w:val="002479DD"/>
    <w:rsid w:val="00250835"/>
    <w:rsid w:val="0025627C"/>
    <w:rsid w:val="002574EE"/>
    <w:rsid w:val="00263C34"/>
    <w:rsid w:val="00267B7A"/>
    <w:rsid w:val="002726AA"/>
    <w:rsid w:val="00285A35"/>
    <w:rsid w:val="00287FD1"/>
    <w:rsid w:val="00297530"/>
    <w:rsid w:val="002B6BC3"/>
    <w:rsid w:val="002C0A13"/>
    <w:rsid w:val="002C3FE4"/>
    <w:rsid w:val="002C4D1B"/>
    <w:rsid w:val="002D022A"/>
    <w:rsid w:val="002D1AF8"/>
    <w:rsid w:val="002D4D62"/>
    <w:rsid w:val="002D6ED4"/>
    <w:rsid w:val="002D76F5"/>
    <w:rsid w:val="002E25CC"/>
    <w:rsid w:val="002E4D76"/>
    <w:rsid w:val="002F1087"/>
    <w:rsid w:val="002F23F5"/>
    <w:rsid w:val="00305421"/>
    <w:rsid w:val="00306769"/>
    <w:rsid w:val="00307127"/>
    <w:rsid w:val="00315C06"/>
    <w:rsid w:val="00317E58"/>
    <w:rsid w:val="003240D4"/>
    <w:rsid w:val="0032558F"/>
    <w:rsid w:val="00340048"/>
    <w:rsid w:val="0034297D"/>
    <w:rsid w:val="003520D5"/>
    <w:rsid w:val="00352ECD"/>
    <w:rsid w:val="00354DFB"/>
    <w:rsid w:val="00355FB4"/>
    <w:rsid w:val="00356BE7"/>
    <w:rsid w:val="00357067"/>
    <w:rsid w:val="003611FB"/>
    <w:rsid w:val="00363C49"/>
    <w:rsid w:val="00365E0D"/>
    <w:rsid w:val="00371E33"/>
    <w:rsid w:val="0037242A"/>
    <w:rsid w:val="0037348E"/>
    <w:rsid w:val="00377325"/>
    <w:rsid w:val="00377A3D"/>
    <w:rsid w:val="00386395"/>
    <w:rsid w:val="00395F63"/>
    <w:rsid w:val="003A1531"/>
    <w:rsid w:val="003A301B"/>
    <w:rsid w:val="003B00D8"/>
    <w:rsid w:val="003B0240"/>
    <w:rsid w:val="003B426E"/>
    <w:rsid w:val="003B5117"/>
    <w:rsid w:val="003B5DB6"/>
    <w:rsid w:val="003C565C"/>
    <w:rsid w:val="003D13A7"/>
    <w:rsid w:val="003D211C"/>
    <w:rsid w:val="003D2BDF"/>
    <w:rsid w:val="003D4ECF"/>
    <w:rsid w:val="00402AE7"/>
    <w:rsid w:val="00404D98"/>
    <w:rsid w:val="004059BB"/>
    <w:rsid w:val="00405E5B"/>
    <w:rsid w:val="00407720"/>
    <w:rsid w:val="00430141"/>
    <w:rsid w:val="00433A25"/>
    <w:rsid w:val="00437D4A"/>
    <w:rsid w:val="0044069E"/>
    <w:rsid w:val="00447705"/>
    <w:rsid w:val="004511F0"/>
    <w:rsid w:val="0045211A"/>
    <w:rsid w:val="00454574"/>
    <w:rsid w:val="0046147B"/>
    <w:rsid w:val="00461ADE"/>
    <w:rsid w:val="00461D0F"/>
    <w:rsid w:val="00464549"/>
    <w:rsid w:val="004757C5"/>
    <w:rsid w:val="0048218D"/>
    <w:rsid w:val="004A6509"/>
    <w:rsid w:val="004C1DD0"/>
    <w:rsid w:val="004C75C0"/>
    <w:rsid w:val="004D3622"/>
    <w:rsid w:val="004D3996"/>
    <w:rsid w:val="004D6100"/>
    <w:rsid w:val="004E7AC9"/>
    <w:rsid w:val="004F5313"/>
    <w:rsid w:val="004F6E6A"/>
    <w:rsid w:val="004F710C"/>
    <w:rsid w:val="0051442B"/>
    <w:rsid w:val="00523B2F"/>
    <w:rsid w:val="00535DA9"/>
    <w:rsid w:val="00536711"/>
    <w:rsid w:val="00541C51"/>
    <w:rsid w:val="00550C91"/>
    <w:rsid w:val="0056184E"/>
    <w:rsid w:val="00561DFD"/>
    <w:rsid w:val="005620A1"/>
    <w:rsid w:val="005A54F5"/>
    <w:rsid w:val="005A6887"/>
    <w:rsid w:val="005B3BB2"/>
    <w:rsid w:val="005C6F3E"/>
    <w:rsid w:val="005E3B51"/>
    <w:rsid w:val="005E3C47"/>
    <w:rsid w:val="005E3C48"/>
    <w:rsid w:val="005F5D0B"/>
    <w:rsid w:val="005F78EA"/>
    <w:rsid w:val="00604B72"/>
    <w:rsid w:val="00606402"/>
    <w:rsid w:val="006100A6"/>
    <w:rsid w:val="006131D5"/>
    <w:rsid w:val="00627591"/>
    <w:rsid w:val="006354FF"/>
    <w:rsid w:val="006472D8"/>
    <w:rsid w:val="00652081"/>
    <w:rsid w:val="006617ED"/>
    <w:rsid w:val="00670101"/>
    <w:rsid w:val="006702B2"/>
    <w:rsid w:val="006708A0"/>
    <w:rsid w:val="00670F04"/>
    <w:rsid w:val="00671572"/>
    <w:rsid w:val="006761B0"/>
    <w:rsid w:val="006763F0"/>
    <w:rsid w:val="00684CD2"/>
    <w:rsid w:val="006879E7"/>
    <w:rsid w:val="006A4562"/>
    <w:rsid w:val="006A571F"/>
    <w:rsid w:val="006A5F6E"/>
    <w:rsid w:val="006A6C66"/>
    <w:rsid w:val="006A719E"/>
    <w:rsid w:val="006B74F6"/>
    <w:rsid w:val="006D107C"/>
    <w:rsid w:val="006D13FF"/>
    <w:rsid w:val="006D35A9"/>
    <w:rsid w:val="006F239D"/>
    <w:rsid w:val="006F2EE6"/>
    <w:rsid w:val="006F60F6"/>
    <w:rsid w:val="006F71DE"/>
    <w:rsid w:val="007011D1"/>
    <w:rsid w:val="00702593"/>
    <w:rsid w:val="00704AF1"/>
    <w:rsid w:val="00706EF4"/>
    <w:rsid w:val="007166EA"/>
    <w:rsid w:val="0072201B"/>
    <w:rsid w:val="00725C56"/>
    <w:rsid w:val="00726092"/>
    <w:rsid w:val="0073328E"/>
    <w:rsid w:val="00734911"/>
    <w:rsid w:val="00736246"/>
    <w:rsid w:val="0073758A"/>
    <w:rsid w:val="00737BF6"/>
    <w:rsid w:val="00737EC3"/>
    <w:rsid w:val="00740A7C"/>
    <w:rsid w:val="00740C59"/>
    <w:rsid w:val="007415E7"/>
    <w:rsid w:val="0074163E"/>
    <w:rsid w:val="00741DCE"/>
    <w:rsid w:val="00742AEA"/>
    <w:rsid w:val="0074485E"/>
    <w:rsid w:val="00744DD8"/>
    <w:rsid w:val="00750E71"/>
    <w:rsid w:val="00753A57"/>
    <w:rsid w:val="00772143"/>
    <w:rsid w:val="00772918"/>
    <w:rsid w:val="00776534"/>
    <w:rsid w:val="00781553"/>
    <w:rsid w:val="00790A8C"/>
    <w:rsid w:val="00796291"/>
    <w:rsid w:val="00797AF6"/>
    <w:rsid w:val="007A203A"/>
    <w:rsid w:val="007A590A"/>
    <w:rsid w:val="007B79BB"/>
    <w:rsid w:val="007C4FB1"/>
    <w:rsid w:val="007D12D3"/>
    <w:rsid w:val="007D3957"/>
    <w:rsid w:val="007E4BBB"/>
    <w:rsid w:val="007F74A1"/>
    <w:rsid w:val="00805E27"/>
    <w:rsid w:val="00814177"/>
    <w:rsid w:val="008161CB"/>
    <w:rsid w:val="0081671B"/>
    <w:rsid w:val="008247AA"/>
    <w:rsid w:val="00824CE8"/>
    <w:rsid w:val="008256F5"/>
    <w:rsid w:val="0083026E"/>
    <w:rsid w:val="00832E6A"/>
    <w:rsid w:val="0083337A"/>
    <w:rsid w:val="0084442F"/>
    <w:rsid w:val="00847E91"/>
    <w:rsid w:val="00850B5D"/>
    <w:rsid w:val="00851465"/>
    <w:rsid w:val="00860AC4"/>
    <w:rsid w:val="008622AC"/>
    <w:rsid w:val="00865F00"/>
    <w:rsid w:val="00875426"/>
    <w:rsid w:val="008914FE"/>
    <w:rsid w:val="00892333"/>
    <w:rsid w:val="00892A11"/>
    <w:rsid w:val="00893EA3"/>
    <w:rsid w:val="00894772"/>
    <w:rsid w:val="00895F26"/>
    <w:rsid w:val="008975D3"/>
    <w:rsid w:val="008A070D"/>
    <w:rsid w:val="008A28D0"/>
    <w:rsid w:val="008A2A5D"/>
    <w:rsid w:val="008A6AC3"/>
    <w:rsid w:val="008A7F19"/>
    <w:rsid w:val="008C1C3B"/>
    <w:rsid w:val="008C498D"/>
    <w:rsid w:val="008D2582"/>
    <w:rsid w:val="008D4DE5"/>
    <w:rsid w:val="008E02BB"/>
    <w:rsid w:val="008E2C7A"/>
    <w:rsid w:val="008E35AD"/>
    <w:rsid w:val="0090381D"/>
    <w:rsid w:val="00913BB6"/>
    <w:rsid w:val="00917883"/>
    <w:rsid w:val="00922FCA"/>
    <w:rsid w:val="009238CA"/>
    <w:rsid w:val="0093336A"/>
    <w:rsid w:val="009354C9"/>
    <w:rsid w:val="009469CB"/>
    <w:rsid w:val="0095584A"/>
    <w:rsid w:val="00991746"/>
    <w:rsid w:val="009A1AE2"/>
    <w:rsid w:val="009A2333"/>
    <w:rsid w:val="009A262F"/>
    <w:rsid w:val="009B18F3"/>
    <w:rsid w:val="009B3D77"/>
    <w:rsid w:val="009B723D"/>
    <w:rsid w:val="009D2472"/>
    <w:rsid w:val="009D4EC4"/>
    <w:rsid w:val="009E35B3"/>
    <w:rsid w:val="009E6248"/>
    <w:rsid w:val="009F0137"/>
    <w:rsid w:val="009F084C"/>
    <w:rsid w:val="009F1DD4"/>
    <w:rsid w:val="009F5AE6"/>
    <w:rsid w:val="009F5DA8"/>
    <w:rsid w:val="009F5E7D"/>
    <w:rsid w:val="00A01312"/>
    <w:rsid w:val="00A01D9B"/>
    <w:rsid w:val="00A10534"/>
    <w:rsid w:val="00A14376"/>
    <w:rsid w:val="00A1506C"/>
    <w:rsid w:val="00A15300"/>
    <w:rsid w:val="00A16EE8"/>
    <w:rsid w:val="00A20642"/>
    <w:rsid w:val="00A31FCC"/>
    <w:rsid w:val="00A33782"/>
    <w:rsid w:val="00A36949"/>
    <w:rsid w:val="00A51EF0"/>
    <w:rsid w:val="00A56200"/>
    <w:rsid w:val="00A649E0"/>
    <w:rsid w:val="00A661C4"/>
    <w:rsid w:val="00A7032E"/>
    <w:rsid w:val="00A73251"/>
    <w:rsid w:val="00A7332B"/>
    <w:rsid w:val="00A76B26"/>
    <w:rsid w:val="00A81F8D"/>
    <w:rsid w:val="00A81FF2"/>
    <w:rsid w:val="00AA3DEC"/>
    <w:rsid w:val="00AA4D4A"/>
    <w:rsid w:val="00AA54C6"/>
    <w:rsid w:val="00AA5849"/>
    <w:rsid w:val="00AA71BE"/>
    <w:rsid w:val="00AB2EB8"/>
    <w:rsid w:val="00AB65AC"/>
    <w:rsid w:val="00AC068F"/>
    <w:rsid w:val="00AC5AFF"/>
    <w:rsid w:val="00AD4ADD"/>
    <w:rsid w:val="00AD50BC"/>
    <w:rsid w:val="00AE3FF6"/>
    <w:rsid w:val="00AE63D9"/>
    <w:rsid w:val="00AF330C"/>
    <w:rsid w:val="00B00879"/>
    <w:rsid w:val="00B045CA"/>
    <w:rsid w:val="00B04923"/>
    <w:rsid w:val="00B0632F"/>
    <w:rsid w:val="00B11D80"/>
    <w:rsid w:val="00B126C1"/>
    <w:rsid w:val="00B12A18"/>
    <w:rsid w:val="00B16D62"/>
    <w:rsid w:val="00B16E56"/>
    <w:rsid w:val="00B22FEE"/>
    <w:rsid w:val="00B30167"/>
    <w:rsid w:val="00B352A0"/>
    <w:rsid w:val="00B44B4B"/>
    <w:rsid w:val="00B507A9"/>
    <w:rsid w:val="00B523A3"/>
    <w:rsid w:val="00B56AEF"/>
    <w:rsid w:val="00B61874"/>
    <w:rsid w:val="00B62E0F"/>
    <w:rsid w:val="00B72E6B"/>
    <w:rsid w:val="00B75A06"/>
    <w:rsid w:val="00B80C64"/>
    <w:rsid w:val="00B818AC"/>
    <w:rsid w:val="00B84304"/>
    <w:rsid w:val="00B8532A"/>
    <w:rsid w:val="00B907C3"/>
    <w:rsid w:val="00B927E7"/>
    <w:rsid w:val="00BB050F"/>
    <w:rsid w:val="00BB09E6"/>
    <w:rsid w:val="00BB7708"/>
    <w:rsid w:val="00BC7163"/>
    <w:rsid w:val="00BD1AC2"/>
    <w:rsid w:val="00BD557F"/>
    <w:rsid w:val="00BD745B"/>
    <w:rsid w:val="00BE1B7B"/>
    <w:rsid w:val="00BE77BD"/>
    <w:rsid w:val="00BF1522"/>
    <w:rsid w:val="00BF44B0"/>
    <w:rsid w:val="00BF616D"/>
    <w:rsid w:val="00C11694"/>
    <w:rsid w:val="00C12FBF"/>
    <w:rsid w:val="00C16F17"/>
    <w:rsid w:val="00C263CE"/>
    <w:rsid w:val="00C30D3F"/>
    <w:rsid w:val="00C3491D"/>
    <w:rsid w:val="00C43771"/>
    <w:rsid w:val="00C53B59"/>
    <w:rsid w:val="00C546A8"/>
    <w:rsid w:val="00C5709D"/>
    <w:rsid w:val="00C64902"/>
    <w:rsid w:val="00C70FF2"/>
    <w:rsid w:val="00C80E3A"/>
    <w:rsid w:val="00C814FA"/>
    <w:rsid w:val="00C817EA"/>
    <w:rsid w:val="00C9257E"/>
    <w:rsid w:val="00C95A9D"/>
    <w:rsid w:val="00CA31B8"/>
    <w:rsid w:val="00CA5D37"/>
    <w:rsid w:val="00CA6E88"/>
    <w:rsid w:val="00CB19B8"/>
    <w:rsid w:val="00CB58DE"/>
    <w:rsid w:val="00CC4A09"/>
    <w:rsid w:val="00CD2205"/>
    <w:rsid w:val="00CD33E9"/>
    <w:rsid w:val="00CE39C2"/>
    <w:rsid w:val="00CE625A"/>
    <w:rsid w:val="00CF1316"/>
    <w:rsid w:val="00CF1423"/>
    <w:rsid w:val="00CF1A12"/>
    <w:rsid w:val="00D01229"/>
    <w:rsid w:val="00D01B9E"/>
    <w:rsid w:val="00D02317"/>
    <w:rsid w:val="00D02D61"/>
    <w:rsid w:val="00D17835"/>
    <w:rsid w:val="00D20477"/>
    <w:rsid w:val="00D30CB6"/>
    <w:rsid w:val="00D320EB"/>
    <w:rsid w:val="00D42B14"/>
    <w:rsid w:val="00D4665E"/>
    <w:rsid w:val="00D54DDA"/>
    <w:rsid w:val="00D56BF2"/>
    <w:rsid w:val="00D608A6"/>
    <w:rsid w:val="00D61987"/>
    <w:rsid w:val="00D6216B"/>
    <w:rsid w:val="00D770EB"/>
    <w:rsid w:val="00D8171C"/>
    <w:rsid w:val="00D83B09"/>
    <w:rsid w:val="00DA2755"/>
    <w:rsid w:val="00DA2BC4"/>
    <w:rsid w:val="00DB37A8"/>
    <w:rsid w:val="00DB688C"/>
    <w:rsid w:val="00DC06BB"/>
    <w:rsid w:val="00DC3845"/>
    <w:rsid w:val="00DC4627"/>
    <w:rsid w:val="00DC500C"/>
    <w:rsid w:val="00DE07A3"/>
    <w:rsid w:val="00DE3293"/>
    <w:rsid w:val="00DE47A1"/>
    <w:rsid w:val="00DE60F5"/>
    <w:rsid w:val="00DE625B"/>
    <w:rsid w:val="00DF7D56"/>
    <w:rsid w:val="00E04F30"/>
    <w:rsid w:val="00E11DBF"/>
    <w:rsid w:val="00E12FB5"/>
    <w:rsid w:val="00E2175C"/>
    <w:rsid w:val="00E26EBD"/>
    <w:rsid w:val="00E27302"/>
    <w:rsid w:val="00E27C6C"/>
    <w:rsid w:val="00E33325"/>
    <w:rsid w:val="00E53719"/>
    <w:rsid w:val="00E55479"/>
    <w:rsid w:val="00E80851"/>
    <w:rsid w:val="00E90EAC"/>
    <w:rsid w:val="00E9306A"/>
    <w:rsid w:val="00E960E7"/>
    <w:rsid w:val="00EB10F5"/>
    <w:rsid w:val="00EC2FF0"/>
    <w:rsid w:val="00ED0DE2"/>
    <w:rsid w:val="00ED18A8"/>
    <w:rsid w:val="00ED61A4"/>
    <w:rsid w:val="00EE0722"/>
    <w:rsid w:val="00EE16BD"/>
    <w:rsid w:val="00EE2C1D"/>
    <w:rsid w:val="00EE44B0"/>
    <w:rsid w:val="00EE7B2A"/>
    <w:rsid w:val="00EF0D6F"/>
    <w:rsid w:val="00EF50BE"/>
    <w:rsid w:val="00EF6A47"/>
    <w:rsid w:val="00F16F5F"/>
    <w:rsid w:val="00F21458"/>
    <w:rsid w:val="00F23B30"/>
    <w:rsid w:val="00F24D2E"/>
    <w:rsid w:val="00F26070"/>
    <w:rsid w:val="00F35B2E"/>
    <w:rsid w:val="00F446FC"/>
    <w:rsid w:val="00F50A72"/>
    <w:rsid w:val="00F5420B"/>
    <w:rsid w:val="00F61311"/>
    <w:rsid w:val="00F644F1"/>
    <w:rsid w:val="00F802BD"/>
    <w:rsid w:val="00F831C6"/>
    <w:rsid w:val="00F84C04"/>
    <w:rsid w:val="00F90050"/>
    <w:rsid w:val="00FB2091"/>
    <w:rsid w:val="00FB7810"/>
    <w:rsid w:val="00FC560A"/>
    <w:rsid w:val="00FD1974"/>
    <w:rsid w:val="00FD22F4"/>
    <w:rsid w:val="00FD3D57"/>
    <w:rsid w:val="00FE093E"/>
    <w:rsid w:val="00FE2D45"/>
    <w:rsid w:val="00FE45C3"/>
    <w:rsid w:val="00FE4801"/>
    <w:rsid w:val="00FE70BB"/>
    <w:rsid w:val="00FF3E1D"/>
    <w:rsid w:val="00FF3E5B"/>
    <w:rsid w:val="025A1DF9"/>
    <w:rsid w:val="033B5AE2"/>
    <w:rsid w:val="04F01CC8"/>
    <w:rsid w:val="05EF1E81"/>
    <w:rsid w:val="074ADDC0"/>
    <w:rsid w:val="07C9F47C"/>
    <w:rsid w:val="08B02A19"/>
    <w:rsid w:val="0B1AFD8C"/>
    <w:rsid w:val="0BC49E82"/>
    <w:rsid w:val="0C3CB3A5"/>
    <w:rsid w:val="0C590AEB"/>
    <w:rsid w:val="0CA9B663"/>
    <w:rsid w:val="0E393600"/>
    <w:rsid w:val="11042696"/>
    <w:rsid w:val="13429A3B"/>
    <w:rsid w:val="15C4427C"/>
    <w:rsid w:val="162880E4"/>
    <w:rsid w:val="164C356B"/>
    <w:rsid w:val="1677A1DE"/>
    <w:rsid w:val="19CAA891"/>
    <w:rsid w:val="1B1FA68E"/>
    <w:rsid w:val="1B4800E7"/>
    <w:rsid w:val="1CA66E61"/>
    <w:rsid w:val="1E574750"/>
    <w:rsid w:val="1E81E375"/>
    <w:rsid w:val="1FF317B1"/>
    <w:rsid w:val="20C27FE4"/>
    <w:rsid w:val="22937CBC"/>
    <w:rsid w:val="27B728B1"/>
    <w:rsid w:val="2C1064EE"/>
    <w:rsid w:val="2C9A7069"/>
    <w:rsid w:val="30E3D611"/>
    <w:rsid w:val="35EAA12D"/>
    <w:rsid w:val="374C0753"/>
    <w:rsid w:val="3786718E"/>
    <w:rsid w:val="392241EF"/>
    <w:rsid w:val="3ABE1250"/>
    <w:rsid w:val="3DF5B312"/>
    <w:rsid w:val="3F9302CA"/>
    <w:rsid w:val="42C92435"/>
    <w:rsid w:val="437700BF"/>
    <w:rsid w:val="43813689"/>
    <w:rsid w:val="451D06EA"/>
    <w:rsid w:val="45BE3BD9"/>
    <w:rsid w:val="4600C4F7"/>
    <w:rsid w:val="46A80594"/>
    <w:rsid w:val="474562C0"/>
    <w:rsid w:val="4A8FA14A"/>
    <w:rsid w:val="4B2DC873"/>
    <w:rsid w:val="4DCE7FFB"/>
    <w:rsid w:val="4F6A505C"/>
    <w:rsid w:val="5294323C"/>
    <w:rsid w:val="52A1F11E"/>
    <w:rsid w:val="55435F1D"/>
    <w:rsid w:val="5555B2F6"/>
    <w:rsid w:val="58454105"/>
    <w:rsid w:val="588D53B8"/>
    <w:rsid w:val="58C75BA4"/>
    <w:rsid w:val="5C402557"/>
    <w:rsid w:val="6151423A"/>
    <w:rsid w:val="61AC9091"/>
    <w:rsid w:val="62B7DD55"/>
    <w:rsid w:val="63A6EC8B"/>
    <w:rsid w:val="68342BEC"/>
    <w:rsid w:val="68648073"/>
    <w:rsid w:val="68780B0F"/>
    <w:rsid w:val="6B3F559A"/>
    <w:rsid w:val="6B968374"/>
    <w:rsid w:val="6F1AA68C"/>
    <w:rsid w:val="71A512FE"/>
    <w:rsid w:val="731DB9D3"/>
    <w:rsid w:val="75F0EC84"/>
    <w:rsid w:val="77CCEAB1"/>
    <w:rsid w:val="7942CA74"/>
    <w:rsid w:val="7A9A737F"/>
    <w:rsid w:val="7CA2CCDA"/>
    <w:rsid w:val="7D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0C8C"/>
  <w15:chartTrackingRefBased/>
  <w15:docId w15:val="{E3F716F8-9997-431B-874B-4C2A5D23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E26EBD"/>
  </w:style>
  <w:style w:type="paragraph" w:customStyle="1" w:styleId="paragraph">
    <w:name w:val="paragraph"/>
    <w:basedOn w:val="Normal"/>
    <w:rsid w:val="009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0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Dilse, Warrick</dc:creator>
  <cp:keywords/>
  <dc:description/>
  <cp:lastModifiedBy>Le Roy, Mikayla</cp:lastModifiedBy>
  <cp:revision>2</cp:revision>
  <dcterms:created xsi:type="dcterms:W3CDTF">2023-11-28T01:07:00Z</dcterms:created>
  <dcterms:modified xsi:type="dcterms:W3CDTF">2023-11-28T01:07:00Z</dcterms:modified>
</cp:coreProperties>
</file>