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936A" w14:textId="64A2A987" w:rsidR="006F60F6" w:rsidRDefault="4DCE7FFB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President </w:t>
      </w:r>
      <w:r w:rsidR="000B0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Jake Sanders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called the meeting of the Saddle and Sirloin club</w:t>
      </w:r>
      <w:r w:rsidR="00897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on </w:t>
      </w:r>
      <w:r w:rsidR="00AF33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September </w:t>
      </w:r>
      <w:r w:rsidR="00F613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20</w:t>
      </w:r>
      <w:r w:rsidR="009A1AE2" w:rsidRPr="009A1AE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th</w:t>
      </w:r>
      <w:r w:rsidR="009A1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to order at 6:00 P.M. </w:t>
      </w:r>
      <w:r w:rsidR="00897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inutes were approved as read. </w:t>
      </w:r>
    </w:p>
    <w:p w14:paraId="2306277A" w14:textId="26E0A167" w:rsidR="006F60F6" w:rsidRDefault="4DCE7FFB" w:rsidP="00433A25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Reports:</w:t>
      </w:r>
    </w:p>
    <w:p w14:paraId="27D92470" w14:textId="2E4D44BD" w:rsidR="006F60F6" w:rsidRDefault="4DCE7FFB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4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Treasurer</w:t>
      </w:r>
      <w:r w:rsidR="004D36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: </w:t>
      </w:r>
      <w:r w:rsidRPr="1CA6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we have a current balance of $</w:t>
      </w:r>
      <w:r w:rsidR="00BD74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3,</w:t>
      </w:r>
      <w:r w:rsidR="001B7C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430</w:t>
      </w:r>
    </w:p>
    <w:p w14:paraId="5BF49C5D" w14:textId="4B394055" w:rsidR="00D6216B" w:rsidRDefault="00D6216B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D621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Rec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 </w:t>
      </w:r>
      <w:r w:rsidR="004D36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Intra</w:t>
      </w:r>
      <w:r w:rsidR="000D66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mu</w:t>
      </w:r>
      <w:r w:rsidR="00D204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ral</w:t>
      </w:r>
      <w:r w:rsidR="000D66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volleyball, soccer, and flag football open. Slip and slide kickball after meeting</w:t>
      </w:r>
      <w:r w:rsidR="00AD5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</w:t>
      </w:r>
      <w:r w:rsidR="004D36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Sign up for C</w:t>
      </w:r>
      <w:r w:rsidR="00AD5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hili cookoff </w:t>
      </w:r>
      <w:r w:rsidR="00395F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</w:t>
      </w:r>
      <w:r w:rsidR="00AD5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ctober</w:t>
      </w:r>
      <w:r w:rsidR="004D36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4</w:t>
      </w:r>
      <w:r w:rsidR="004D3622" w:rsidRPr="004D362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th</w:t>
      </w:r>
      <w:r w:rsidR="004D36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3D70FAC7" w14:textId="327F0534" w:rsidR="00ED18A8" w:rsidRDefault="00437D4A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437D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Philanthropy</w:t>
      </w:r>
      <w:r w:rsidR="00824C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</w:t>
      </w:r>
      <w:r w:rsidR="00E26EBD" w:rsidRPr="00E26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097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Signup for O</w:t>
      </w:r>
      <w:r w:rsidR="00267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ctober 4</w:t>
      </w:r>
      <w:r w:rsidR="00267B7A" w:rsidRPr="00267B7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th</w:t>
      </w:r>
      <w:r w:rsidR="00267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blood drive</w:t>
      </w:r>
      <w:r w:rsidR="004D36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141F6871" w14:textId="3B410C26" w:rsidR="00C30D3F" w:rsidRDefault="00E26EBD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3520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Turkey</w:t>
      </w:r>
      <w:r w:rsidR="00FE093E" w:rsidRPr="003520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s</w:t>
      </w:r>
      <w:r w:rsidR="00352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 </w:t>
      </w:r>
      <w:r w:rsidR="00BF61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Turkey sales email going out tonight. Fully smoked </w:t>
      </w:r>
      <w:r w:rsidR="00097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turkeys, we need to sell </w:t>
      </w:r>
      <w:r w:rsidR="00BF61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860. </w:t>
      </w:r>
      <w:r w:rsidR="00097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Club will </w:t>
      </w:r>
      <w:r w:rsidR="006F2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accept c</w:t>
      </w:r>
      <w:r w:rsidR="00BF61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redit card, </w:t>
      </w:r>
      <w:proofErr w:type="spellStart"/>
      <w:r w:rsidR="00BF61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venmo</w:t>
      </w:r>
      <w:proofErr w:type="spellEnd"/>
      <w:r w:rsidR="00BF61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 or check</w:t>
      </w:r>
      <w:r w:rsidR="002022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</w:t>
      </w:r>
      <w:r w:rsidR="006F2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Get paper order forms from Warric</w:t>
      </w:r>
      <w:r w:rsidR="008A2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k</w:t>
      </w:r>
      <w:r w:rsidR="002022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Sales close </w:t>
      </w:r>
      <w:r w:rsidR="006F2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</w:t>
      </w:r>
      <w:r w:rsidR="002022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ctober 26th.</w:t>
      </w:r>
    </w:p>
    <w:p w14:paraId="5EF3D3B3" w14:textId="5B6C0A56" w:rsidR="00ED18A8" w:rsidRDefault="00202252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D01B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Block and bridle</w:t>
      </w:r>
      <w:r w:rsidR="003863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6F2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You 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ust sell 17 turkeys </w:t>
      </w:r>
      <w:r w:rsidR="00A16E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for half off </w:t>
      </w:r>
      <w:r w:rsidR="00FD3D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Block and Bridle </w:t>
      </w:r>
      <w:r w:rsidR="00A16E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trip</w:t>
      </w:r>
      <w:r w:rsidR="00FD3D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to be covered by club and sell</w:t>
      </w:r>
      <w:r w:rsidR="00A16E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30 turkeys to </w:t>
      </w:r>
      <w:r w:rsidR="00FD3D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be fully </w:t>
      </w:r>
      <w:r w:rsidR="00A16E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covered. Must be </w:t>
      </w:r>
      <w:r w:rsidR="00D01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present at</w:t>
      </w:r>
      <w:r w:rsidR="00A16E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injections</w:t>
      </w:r>
      <w:r w:rsidR="00D01B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and help pack.</w:t>
      </w:r>
    </w:p>
    <w:p w14:paraId="3A1C4569" w14:textId="59566BAC" w:rsidR="00DC4627" w:rsidRDefault="001B59DA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DC46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Animal Welfare: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All Breeds Cattle tour </w:t>
      </w:r>
      <w:r w:rsidR="00FD3D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with </w:t>
      </w:r>
      <w:proofErr w:type="spellStart"/>
      <w:r w:rsidR="00FD3D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tockmans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FD3D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ssociation October 9</w:t>
      </w:r>
      <w:r w:rsidRPr="00523B2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th</w:t>
      </w:r>
      <w:r w:rsidR="00523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</w:t>
      </w:r>
    </w:p>
    <w:p w14:paraId="4A4EEBC3" w14:textId="6CE2C251" w:rsidR="004C1DD0" w:rsidRDefault="004C1DD0" w:rsidP="004C1DD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 xml:space="preserve">Little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I</w:t>
      </w:r>
    </w:p>
    <w:p w14:paraId="50B78349" w14:textId="30278EA3" w:rsidR="004C1DD0" w:rsidRDefault="004C1DD0" w:rsidP="004C1DD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How many days?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1</w:t>
      </w:r>
      <w:r w:rsidR="00AE63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4</w:t>
      </w:r>
      <w:r w:rsidR="00F84C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</w:t>
      </w:r>
    </w:p>
    <w:p w14:paraId="2D7511DC" w14:textId="50702B3A" w:rsidR="0044069E" w:rsidRDefault="004C1DD0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Toga?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1</w:t>
      </w:r>
      <w:r w:rsidR="00AE63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35</w:t>
      </w:r>
    </w:p>
    <w:p w14:paraId="0CC0025F" w14:textId="5E0F0D76" w:rsidR="00AE63D9" w:rsidRDefault="00FD3D57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Make sure to s</w:t>
      </w:r>
      <w:r w:rsidR="00AE63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ign up for committees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 Will close September</w:t>
      </w:r>
      <w:r w:rsidR="00C546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gramStart"/>
      <w:r w:rsidR="00C546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27th</w:t>
      </w:r>
      <w:proofErr w:type="gramEnd"/>
    </w:p>
    <w:p w14:paraId="78C54BFE" w14:textId="17FF9843" w:rsidR="00B927E7" w:rsidRDefault="00C546A8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Little International c</w:t>
      </w:r>
      <w:r w:rsidR="00B927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olors open tonight, close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September</w:t>
      </w:r>
      <w:r w:rsidR="00B927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gramStart"/>
      <w:r w:rsidR="00B927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27</w:t>
      </w:r>
      <w:r w:rsidR="00B927E7" w:rsidRPr="00B927E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th</w:t>
      </w:r>
      <w:proofErr w:type="gramEnd"/>
    </w:p>
    <w:p w14:paraId="786D68C0" w14:textId="4ECDCA96" w:rsidR="00B927E7" w:rsidRDefault="00B927E7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  <w:t>Green, white, yellow</w:t>
      </w:r>
    </w:p>
    <w:p w14:paraId="38C9504D" w14:textId="25C84FFF" w:rsidR="00B927E7" w:rsidRDefault="00B927E7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  <w:t>Red, white, blue</w:t>
      </w:r>
    </w:p>
    <w:p w14:paraId="0B29D916" w14:textId="7BEEFFE0" w:rsidR="00B927E7" w:rsidRDefault="00B927E7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 w:rsidR="00FE2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Bl</w:t>
      </w:r>
      <w:r w:rsidR="00A14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ack</w:t>
      </w:r>
      <w:r w:rsidR="00FE2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 red, white</w:t>
      </w:r>
    </w:p>
    <w:p w14:paraId="751A5489" w14:textId="5A95442C" w:rsidR="00285A35" w:rsidRDefault="00285A35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 w:rsidR="005E3C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Burgendy, Forest Green, Light Pink</w:t>
      </w:r>
    </w:p>
    <w:p w14:paraId="620CE576" w14:textId="38E13EFE" w:rsidR="005E3C48" w:rsidRDefault="005E3C48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  <w:t>Burgendy, White, Brown</w:t>
      </w:r>
    </w:p>
    <w:p w14:paraId="40B53CAA" w14:textId="5654BC6B" w:rsidR="005E3C48" w:rsidRDefault="005E3C48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 w:rsidR="00D023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Green, Tan, White</w:t>
      </w:r>
    </w:p>
    <w:p w14:paraId="37DEA598" w14:textId="0CEF9FD1" w:rsidR="006761B0" w:rsidRDefault="006761B0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  <w:t>Forest Green, Black, Light Blue</w:t>
      </w:r>
    </w:p>
    <w:p w14:paraId="32B85C1A" w14:textId="7FBCBD4D" w:rsidR="006761B0" w:rsidRDefault="006761B0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 w:rsidR="003071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Black, Red, Yellow</w:t>
      </w:r>
    </w:p>
    <w:p w14:paraId="5BBA4BB5" w14:textId="6B8C5A9E" w:rsidR="00FE2D45" w:rsidRDefault="00C546A8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Little International t</w:t>
      </w:r>
      <w:r w:rsidR="00FE2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hemes open tonight, close the </w:t>
      </w:r>
      <w:proofErr w:type="gramStart"/>
      <w:r w:rsidR="00FE2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27</w:t>
      </w:r>
      <w:r w:rsidR="00FE2D45" w:rsidRPr="00FE2D4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th</w:t>
      </w:r>
      <w:proofErr w:type="gramEnd"/>
    </w:p>
    <w:p w14:paraId="428FDBAD" w14:textId="36C91151" w:rsidR="00D01229" w:rsidRDefault="00FE2D45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  <w:t xml:space="preserve">Building a Foundation, Leading an Industry,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Setting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 Standard, Against all Odds, </w:t>
      </w:r>
      <w:r w:rsidR="00722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Agriculture of All</w:t>
      </w:r>
      <w:r w:rsidR="00A14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, </w:t>
      </w:r>
      <w:r w:rsidR="004545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Showing our Heritage, Leaders of Tomorrow, Hard Work </w:t>
      </w:r>
      <w:r w:rsidR="00285A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Pays Off</w:t>
      </w:r>
    </w:p>
    <w:p w14:paraId="20B94DA8" w14:textId="66FDDDCC" w:rsidR="00357067" w:rsidRDefault="4DCE7FFB" w:rsidP="0072201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 w:rsidRPr="52A1F1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Old Business:</w:t>
      </w:r>
    </w:p>
    <w:p w14:paraId="772761B4" w14:textId="77B05FE7" w:rsidR="00B72E6B" w:rsidRDefault="00B72E6B" w:rsidP="00B72E6B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 w:rsidRPr="00437D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Tech: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050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Make sure to 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ign up for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listserve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Any questions talk to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MiKayla</w:t>
      </w:r>
      <w:proofErr w:type="spellEnd"/>
      <w:proofErr w:type="gramEnd"/>
      <w:r w:rsidRPr="004C1D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 xml:space="preserve"> </w:t>
      </w:r>
    </w:p>
    <w:p w14:paraId="2C01209A" w14:textId="654F6D33" w:rsidR="00B72E6B" w:rsidRPr="00B72E6B" w:rsidRDefault="00B72E6B" w:rsidP="00B72E6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903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lastRenderedPageBreak/>
        <w:t>Moos, Ewes, and More</w:t>
      </w:r>
      <w:r w:rsidR="00050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on</w:t>
      </w:r>
      <w:r w:rsidRPr="00903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September 23rd at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NDSU</w:t>
      </w:r>
      <w:r w:rsidRPr="00903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equine center</w:t>
      </w:r>
      <w:r w:rsidR="00050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  <w:r w:rsidRPr="00903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726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Use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google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sheets</w:t>
      </w:r>
      <w:r w:rsidR="00726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to please sign up to help with parking</w:t>
      </w:r>
      <w:r w:rsidR="00830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  <w:r w:rsidR="00726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Be at equine center at 9:30.</w:t>
      </w:r>
    </w:p>
    <w:p w14:paraId="0144855D" w14:textId="489B199B" w:rsidR="00D320EB" w:rsidRDefault="00D320EB" w:rsidP="0072201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New Business:</w:t>
      </w:r>
    </w:p>
    <w:p w14:paraId="3334E352" w14:textId="462F62DA" w:rsidR="00072E94" w:rsidRDefault="00185E26" w:rsidP="00185E2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AC06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 xml:space="preserve">Turkey Committee </w:t>
      </w:r>
      <w:r w:rsidR="00AC068F" w:rsidRPr="00AC06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nominees:</w:t>
      </w:r>
      <w:r w:rsidR="00BF44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E04F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Lahni S</w:t>
      </w:r>
      <w:r w:rsidR="00365E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  <w:r w:rsidR="00E04F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 Jake H</w:t>
      </w:r>
      <w:r w:rsidR="00F446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  <w:r w:rsidR="00E04F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, </w:t>
      </w:r>
      <w:r w:rsidR="00B44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Alex</w:t>
      </w:r>
      <w:r w:rsidR="00F446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H.</w:t>
      </w:r>
      <w:r w:rsidR="00B44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, </w:t>
      </w:r>
      <w:r w:rsidR="001F70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Boddy</w:t>
      </w:r>
      <w:r w:rsidR="00F446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S.</w:t>
      </w:r>
      <w:r w:rsidR="001F70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 April R</w:t>
      </w:r>
      <w:r w:rsidR="00F446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  <w:r w:rsidR="001F70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 Dylan R</w:t>
      </w:r>
      <w:r w:rsidR="00F446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  <w:r w:rsidR="001F70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 Koen H</w:t>
      </w:r>
      <w:r w:rsidR="00F446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  <w:r w:rsidR="007025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 Alex D</w:t>
      </w:r>
      <w:r w:rsidR="00F446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  <w:r w:rsidR="007025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, </w:t>
      </w:r>
      <w:r w:rsidR="008D2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Jenny B</w:t>
      </w:r>
      <w:r w:rsidR="00F446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  <w:r w:rsidR="008D2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 Addison J</w:t>
      </w:r>
      <w:r w:rsidR="00F446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  <w:r w:rsidR="008D2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 Karson M</w:t>
      </w:r>
      <w:r w:rsidR="00DB6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  <w:r w:rsidR="00365E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 Tyler L</w:t>
      </w:r>
      <w:r w:rsidR="00DB6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  <w:r w:rsidR="00365E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 Amy V</w:t>
      </w:r>
      <w:r w:rsidR="00DB6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  <w:r w:rsidR="00365E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 Gadge G</w:t>
      </w:r>
      <w:r w:rsidR="00DB6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5865FB1C" w14:textId="0EEE0D37" w:rsidR="00EF6A47" w:rsidRPr="00EF6A47" w:rsidRDefault="00EF6A47" w:rsidP="00185E2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EF6A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Miss NDSU: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Alexis V., Ashlie</w:t>
      </w:r>
      <w:r w:rsidR="00DE6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M., April R., Kayla E., </w:t>
      </w:r>
    </w:p>
    <w:p w14:paraId="76CF29BA" w14:textId="21C2306D" w:rsidR="0090381D" w:rsidRDefault="00D320EB" w:rsidP="00D320E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 w:rsidRPr="52A1F1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Announcements:</w:t>
      </w:r>
    </w:p>
    <w:p w14:paraId="4720EDB4" w14:textId="71A188A6" w:rsidR="00860AC4" w:rsidRDefault="00072366" w:rsidP="00860AC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Slip and slide kick ball</w:t>
      </w:r>
      <w:r w:rsidR="002D7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will </w:t>
      </w:r>
      <w:r w:rsidR="008A2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be after</w:t>
      </w:r>
      <w:r w:rsidR="002D7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the meeting</w:t>
      </w:r>
      <w:r w:rsidR="008A2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1EAE05FE" w14:textId="1CFEE811" w:rsidR="00F50A72" w:rsidRDefault="000A6FA3" w:rsidP="00860AC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Sign up for c</w:t>
      </w:r>
      <w:r w:rsidR="00F50A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hili cook off</w:t>
      </w:r>
      <w:r w:rsidR="002D76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on October 4</w:t>
      </w:r>
      <w:r w:rsidR="002D76F5" w:rsidRPr="008A2A5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th</w:t>
      </w:r>
      <w:r w:rsidR="008A2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4D2427BB" w14:textId="44746A2C" w:rsidR="00317E58" w:rsidRDefault="002D76F5" w:rsidP="00860AC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Make sure to s</w:t>
      </w:r>
      <w:r w:rsidR="00317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ell turkeys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 Ta</w:t>
      </w:r>
      <w:r w:rsidR="008A2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lk to turkey 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hairs with </w:t>
      </w:r>
      <w:r w:rsidR="008A2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questions.</w:t>
      </w:r>
    </w:p>
    <w:p w14:paraId="74711259" w14:textId="4119FCAA" w:rsidR="00317E58" w:rsidRDefault="00317E58" w:rsidP="00860AC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Next </w:t>
      </w:r>
      <w:r w:rsidR="009B7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</w:t>
      </w:r>
      <w:r w:rsidR="00F50A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ur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sday is homecoming </w:t>
      </w:r>
      <w:r w:rsidR="00F50A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coronation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at 7:30</w:t>
      </w:r>
      <w:r w:rsidR="00305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Free for students</w:t>
      </w:r>
      <w:r w:rsidR="00305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613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10 </w:t>
      </w:r>
      <w:r w:rsidR="00305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dollars </w:t>
      </w:r>
      <w:r w:rsidR="006131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for others</w:t>
      </w:r>
      <w:r w:rsidR="008A2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47B0AF17" w14:textId="6B48A6A6" w:rsidR="00F50A72" w:rsidRDefault="00F50A72" w:rsidP="00860AC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BASF</w:t>
      </w:r>
      <w:r w:rsidR="00305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internships available for the summer. Talk to Lahni or Kayla</w:t>
      </w:r>
    </w:p>
    <w:p w14:paraId="4E7BA274" w14:textId="3098FA96" w:rsidR="00F50A72" w:rsidRDefault="00F50A72" w:rsidP="00860AC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Farm </w:t>
      </w:r>
      <w:r w:rsidR="008A2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Bureau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meeting Monday</w:t>
      </w:r>
      <w:r w:rsidR="008A2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at 5pm. Talk to Taiton</w:t>
      </w:r>
    </w:p>
    <w:p w14:paraId="5DC5155D" w14:textId="48FC90AB" w:rsidR="00F50A72" w:rsidRPr="00860AC4" w:rsidRDefault="00F50A72" w:rsidP="00860AC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Me</w:t>
      </w:r>
      <w:r w:rsidR="008A2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at lab 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hiring</w:t>
      </w:r>
      <w:r w:rsidR="008A2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 Talk to Taiton</w:t>
      </w:r>
    </w:p>
    <w:p w14:paraId="3FF5E501" w14:textId="77777777" w:rsidR="002D022A" w:rsidRDefault="002D022A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</w:p>
    <w:p w14:paraId="3DDF6D43" w14:textId="2669CCB6" w:rsidR="006F60F6" w:rsidRDefault="4DCE7FFB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CA6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Properly moved and seconded to adjourn the meeting at </w:t>
      </w:r>
      <w:r w:rsidR="00FB7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6:</w:t>
      </w:r>
      <w:r w:rsidR="00F214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45</w:t>
      </w:r>
      <w:r w:rsidRPr="1CA6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P.M.</w:t>
      </w:r>
    </w:p>
    <w:p w14:paraId="410F51A3" w14:textId="43B67AD8" w:rsidR="006F60F6" w:rsidRDefault="006F60F6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21C78BF" w14:textId="73988CDE" w:rsidR="006F60F6" w:rsidRDefault="4DCE7FFB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Respectfully submitted,</w:t>
      </w:r>
    </w:p>
    <w:p w14:paraId="2C078E63" w14:textId="5B3C2E53" w:rsidR="006F60F6" w:rsidRPr="0009137C" w:rsidRDefault="006763F0" w:rsidP="0009137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Kayla Ehlis</w:t>
      </w:r>
      <w:r w:rsidR="4DCE7FFB"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</w:p>
    <w:sectPr w:rsidR="006F60F6" w:rsidRPr="00091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D9B9"/>
    <w:multiLevelType w:val="hybridMultilevel"/>
    <w:tmpl w:val="311A05CA"/>
    <w:lvl w:ilvl="0" w:tplc="85B02E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100D3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66F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74E7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A41E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586C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25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22AF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EEF5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2A634"/>
    <w:multiLevelType w:val="hybridMultilevel"/>
    <w:tmpl w:val="C1963420"/>
    <w:lvl w:ilvl="0" w:tplc="002CE5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2DAD5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94C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300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C52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FC97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F022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8DD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00D6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1242A"/>
    <w:multiLevelType w:val="hybridMultilevel"/>
    <w:tmpl w:val="A4442F6E"/>
    <w:lvl w:ilvl="0" w:tplc="EE0E12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7E0D9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5836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6CE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7AAB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8C19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686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9431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E28A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C86D0"/>
    <w:multiLevelType w:val="hybridMultilevel"/>
    <w:tmpl w:val="EBDA8A9C"/>
    <w:lvl w:ilvl="0" w:tplc="2C62FC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66E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4EA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CC11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1601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AC3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E873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88C0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100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0C0AE"/>
    <w:multiLevelType w:val="hybridMultilevel"/>
    <w:tmpl w:val="14BE04F4"/>
    <w:lvl w:ilvl="0" w:tplc="8012D8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654C6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52AC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AAFC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1027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14DD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2CB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7CAB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1CC6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741D8"/>
    <w:multiLevelType w:val="hybridMultilevel"/>
    <w:tmpl w:val="60B472AE"/>
    <w:lvl w:ilvl="0" w:tplc="0150DC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7ED0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1C2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362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7073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245A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04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289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32E3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570B8"/>
    <w:multiLevelType w:val="hybridMultilevel"/>
    <w:tmpl w:val="E9E82CC2"/>
    <w:lvl w:ilvl="0" w:tplc="846E14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0822F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C26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20EF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E067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E29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40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BCE9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4ABF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5C752"/>
    <w:multiLevelType w:val="hybridMultilevel"/>
    <w:tmpl w:val="41909830"/>
    <w:lvl w:ilvl="0" w:tplc="0B7ABA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47E60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A29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DC03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7CFE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5CEA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8C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36B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CA39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6B98C"/>
    <w:multiLevelType w:val="hybridMultilevel"/>
    <w:tmpl w:val="AFC0C650"/>
    <w:lvl w:ilvl="0" w:tplc="65004C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5C8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88BC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DCD3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0C47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3EC4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E9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8E3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CA5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1D6B9"/>
    <w:multiLevelType w:val="hybridMultilevel"/>
    <w:tmpl w:val="25B60A52"/>
    <w:lvl w:ilvl="0" w:tplc="35D6B5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DB646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C46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2C2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54FC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E65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877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46C8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7A3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8F2CA"/>
    <w:multiLevelType w:val="hybridMultilevel"/>
    <w:tmpl w:val="944EF850"/>
    <w:lvl w:ilvl="0" w:tplc="A97C7E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B5211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6AA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385B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FC7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5EFC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365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E22F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C4B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5ED20"/>
    <w:multiLevelType w:val="hybridMultilevel"/>
    <w:tmpl w:val="88E4F710"/>
    <w:lvl w:ilvl="0" w:tplc="E66657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38B3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7EC9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CA9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0CC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8E0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0C32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2405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F83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9DC20"/>
    <w:multiLevelType w:val="hybridMultilevel"/>
    <w:tmpl w:val="C73A9110"/>
    <w:lvl w:ilvl="0" w:tplc="820EE0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53C20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FE5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6AD5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FA2D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AE64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A4E8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CE00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22F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508D5"/>
    <w:multiLevelType w:val="hybridMultilevel"/>
    <w:tmpl w:val="A39C34B8"/>
    <w:lvl w:ilvl="0" w:tplc="EE6A11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36670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F42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46A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BE9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CC1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0A4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BE93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7C06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B3D57"/>
    <w:multiLevelType w:val="hybridMultilevel"/>
    <w:tmpl w:val="4BD23A76"/>
    <w:lvl w:ilvl="0" w:tplc="31A03E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6E8A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01C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64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BA3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52E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94E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DE1C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6CE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85455"/>
    <w:multiLevelType w:val="hybridMultilevel"/>
    <w:tmpl w:val="C298CC4C"/>
    <w:lvl w:ilvl="0" w:tplc="35E867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7B4CF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660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CE76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926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781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461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EFA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89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AC72A"/>
    <w:multiLevelType w:val="hybridMultilevel"/>
    <w:tmpl w:val="4DFE8F9A"/>
    <w:lvl w:ilvl="0" w:tplc="7430CE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376D7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28C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865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6E2C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948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28A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7CF4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4232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E5DD9"/>
    <w:multiLevelType w:val="hybridMultilevel"/>
    <w:tmpl w:val="D9761794"/>
    <w:lvl w:ilvl="0" w:tplc="CF5EFB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06F0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6062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7038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A7A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0E4D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EC42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54CE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BC0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89293"/>
    <w:multiLevelType w:val="hybridMultilevel"/>
    <w:tmpl w:val="FBEC1F26"/>
    <w:lvl w:ilvl="0" w:tplc="66CAE2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E2A3B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F0C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2C7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B4E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880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06F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6B9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509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81C3"/>
    <w:multiLevelType w:val="hybridMultilevel"/>
    <w:tmpl w:val="9A867180"/>
    <w:lvl w:ilvl="0" w:tplc="C51410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74258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228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420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A1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3E8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1CE9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6E3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34AE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70AF9"/>
    <w:multiLevelType w:val="hybridMultilevel"/>
    <w:tmpl w:val="72AEE1AC"/>
    <w:lvl w:ilvl="0" w:tplc="1A9AD8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E960D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104E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56F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BCD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968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C85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3ED5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488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A5D5E"/>
    <w:multiLevelType w:val="hybridMultilevel"/>
    <w:tmpl w:val="00BEB3BC"/>
    <w:lvl w:ilvl="0" w:tplc="B5D2D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B93B7"/>
    <w:multiLevelType w:val="hybridMultilevel"/>
    <w:tmpl w:val="23389890"/>
    <w:lvl w:ilvl="0" w:tplc="37CE43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9006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D2DC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FCD6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A453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7C5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D02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0BF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369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C1D8B"/>
    <w:multiLevelType w:val="hybridMultilevel"/>
    <w:tmpl w:val="C5806CAC"/>
    <w:lvl w:ilvl="0" w:tplc="6D548E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840F1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AC4D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423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B2D2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A676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4BB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44FE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1A9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E2E56"/>
    <w:multiLevelType w:val="hybridMultilevel"/>
    <w:tmpl w:val="2C028E9C"/>
    <w:lvl w:ilvl="0" w:tplc="673E3B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49A3A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C46E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A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AAB7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C0EE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DADE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6E6D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3CAD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02EAB"/>
    <w:multiLevelType w:val="hybridMultilevel"/>
    <w:tmpl w:val="E0604C48"/>
    <w:lvl w:ilvl="0" w:tplc="BC3AB7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52D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749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D88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1EB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962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DEFB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58F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9E6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349B0"/>
    <w:multiLevelType w:val="hybridMultilevel"/>
    <w:tmpl w:val="197E76A0"/>
    <w:lvl w:ilvl="0" w:tplc="5D0867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F23D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12F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C2AC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299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640E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96B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24F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921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F277E"/>
    <w:multiLevelType w:val="hybridMultilevel"/>
    <w:tmpl w:val="EB64DFD2"/>
    <w:lvl w:ilvl="0" w:tplc="1276AB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7C205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70E2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408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6416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FE7C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36AD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F2C9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A6F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0323C"/>
    <w:multiLevelType w:val="hybridMultilevel"/>
    <w:tmpl w:val="61A693DE"/>
    <w:lvl w:ilvl="0" w:tplc="04D0E9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8B129"/>
    <w:multiLevelType w:val="hybridMultilevel"/>
    <w:tmpl w:val="6304012C"/>
    <w:lvl w:ilvl="0" w:tplc="36ACE4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312F4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DE3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D8C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F647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B8A1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F89B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76F4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A042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11A46"/>
    <w:multiLevelType w:val="hybridMultilevel"/>
    <w:tmpl w:val="21CE2462"/>
    <w:lvl w:ilvl="0" w:tplc="4BBCFC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820D5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94D2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383F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B6B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322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0EB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E0C9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98A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3C6BE"/>
    <w:multiLevelType w:val="hybridMultilevel"/>
    <w:tmpl w:val="E4F4E390"/>
    <w:lvl w:ilvl="0" w:tplc="A8E851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6082E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DAD2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FC60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7A39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4C9B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4030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84CA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42BC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8A28C"/>
    <w:multiLevelType w:val="hybridMultilevel"/>
    <w:tmpl w:val="52D88A70"/>
    <w:lvl w:ilvl="0" w:tplc="8D5475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3EAB4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52F4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22C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C82A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CAC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28E5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6E4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946C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E5F66"/>
    <w:multiLevelType w:val="hybridMultilevel"/>
    <w:tmpl w:val="9DC89B4E"/>
    <w:lvl w:ilvl="0" w:tplc="B0AC52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B5CD7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90B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6D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E8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84D2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80BF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CA0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A668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0EE215"/>
    <w:multiLevelType w:val="hybridMultilevel"/>
    <w:tmpl w:val="C51EA9D0"/>
    <w:lvl w:ilvl="0" w:tplc="31CA9F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9CAA9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82F3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E2E7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44B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DE9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8ABD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E4CC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4012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8EC9DD"/>
    <w:multiLevelType w:val="hybridMultilevel"/>
    <w:tmpl w:val="742AF552"/>
    <w:lvl w:ilvl="0" w:tplc="F23437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CE2F5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062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465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0AD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AC75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EC04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082B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5C34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397144">
    <w:abstractNumId w:val="2"/>
  </w:num>
  <w:num w:numId="2" w16cid:durableId="1347945722">
    <w:abstractNumId w:val="25"/>
  </w:num>
  <w:num w:numId="3" w16cid:durableId="2029528989">
    <w:abstractNumId w:val="6"/>
  </w:num>
  <w:num w:numId="4" w16cid:durableId="876087302">
    <w:abstractNumId w:val="32"/>
  </w:num>
  <w:num w:numId="5" w16cid:durableId="688263850">
    <w:abstractNumId w:val="1"/>
  </w:num>
  <w:num w:numId="6" w16cid:durableId="1353460834">
    <w:abstractNumId w:val="29"/>
  </w:num>
  <w:num w:numId="7" w16cid:durableId="2113933172">
    <w:abstractNumId w:val="15"/>
  </w:num>
  <w:num w:numId="8" w16cid:durableId="1207063380">
    <w:abstractNumId w:val="7"/>
  </w:num>
  <w:num w:numId="9" w16cid:durableId="2029603163">
    <w:abstractNumId w:val="23"/>
  </w:num>
  <w:num w:numId="10" w16cid:durableId="1803308970">
    <w:abstractNumId w:val="26"/>
  </w:num>
  <w:num w:numId="11" w16cid:durableId="594941841">
    <w:abstractNumId w:val="3"/>
  </w:num>
  <w:num w:numId="12" w16cid:durableId="408967324">
    <w:abstractNumId w:val="10"/>
  </w:num>
  <w:num w:numId="13" w16cid:durableId="1641182673">
    <w:abstractNumId w:val="12"/>
  </w:num>
  <w:num w:numId="14" w16cid:durableId="2001883409">
    <w:abstractNumId w:val="18"/>
  </w:num>
  <w:num w:numId="15" w16cid:durableId="2022272754">
    <w:abstractNumId w:val="22"/>
  </w:num>
  <w:num w:numId="16" w16cid:durableId="251278255">
    <w:abstractNumId w:val="33"/>
  </w:num>
  <w:num w:numId="17" w16cid:durableId="1325935709">
    <w:abstractNumId w:val="27"/>
  </w:num>
  <w:num w:numId="18" w16cid:durableId="1253008613">
    <w:abstractNumId w:val="34"/>
  </w:num>
  <w:num w:numId="19" w16cid:durableId="510026061">
    <w:abstractNumId w:val="0"/>
  </w:num>
  <w:num w:numId="20" w16cid:durableId="1159805342">
    <w:abstractNumId w:val="16"/>
  </w:num>
  <w:num w:numId="21" w16cid:durableId="1013411010">
    <w:abstractNumId w:val="11"/>
  </w:num>
  <w:num w:numId="22" w16cid:durableId="1081102315">
    <w:abstractNumId w:val="30"/>
  </w:num>
  <w:num w:numId="23" w16cid:durableId="171991140">
    <w:abstractNumId w:val="24"/>
  </w:num>
  <w:num w:numId="24" w16cid:durableId="134378728">
    <w:abstractNumId w:val="19"/>
  </w:num>
  <w:num w:numId="25" w16cid:durableId="1396322436">
    <w:abstractNumId w:val="9"/>
  </w:num>
  <w:num w:numId="26" w16cid:durableId="1327201877">
    <w:abstractNumId w:val="4"/>
  </w:num>
  <w:num w:numId="27" w16cid:durableId="1151674899">
    <w:abstractNumId w:val="13"/>
  </w:num>
  <w:num w:numId="28" w16cid:durableId="1527449711">
    <w:abstractNumId w:val="8"/>
  </w:num>
  <w:num w:numId="29" w16cid:durableId="1841919156">
    <w:abstractNumId w:val="20"/>
  </w:num>
  <w:num w:numId="30" w16cid:durableId="1995716855">
    <w:abstractNumId w:val="31"/>
  </w:num>
  <w:num w:numId="31" w16cid:durableId="491216184">
    <w:abstractNumId w:val="5"/>
  </w:num>
  <w:num w:numId="32" w16cid:durableId="1270430511">
    <w:abstractNumId w:val="17"/>
  </w:num>
  <w:num w:numId="33" w16cid:durableId="786586044">
    <w:abstractNumId w:val="35"/>
  </w:num>
  <w:num w:numId="34" w16cid:durableId="1352800183">
    <w:abstractNumId w:val="14"/>
  </w:num>
  <w:num w:numId="35" w16cid:durableId="1244992145">
    <w:abstractNumId w:val="28"/>
  </w:num>
  <w:num w:numId="36" w16cid:durableId="19830045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1DB9D3"/>
    <w:rsid w:val="00016E36"/>
    <w:rsid w:val="00022A09"/>
    <w:rsid w:val="00042209"/>
    <w:rsid w:val="00044793"/>
    <w:rsid w:val="00046909"/>
    <w:rsid w:val="00050290"/>
    <w:rsid w:val="00051932"/>
    <w:rsid w:val="00057AB2"/>
    <w:rsid w:val="00072366"/>
    <w:rsid w:val="00072E94"/>
    <w:rsid w:val="0009137C"/>
    <w:rsid w:val="0009746E"/>
    <w:rsid w:val="00097DF6"/>
    <w:rsid w:val="000A6FA3"/>
    <w:rsid w:val="000B0649"/>
    <w:rsid w:val="000D663F"/>
    <w:rsid w:val="001019BE"/>
    <w:rsid w:val="00162375"/>
    <w:rsid w:val="0016358D"/>
    <w:rsid w:val="001854E1"/>
    <w:rsid w:val="00185E26"/>
    <w:rsid w:val="001A21F3"/>
    <w:rsid w:val="001B3023"/>
    <w:rsid w:val="001B59DA"/>
    <w:rsid w:val="001B7C28"/>
    <w:rsid w:val="001C25D3"/>
    <w:rsid w:val="001F7016"/>
    <w:rsid w:val="00202252"/>
    <w:rsid w:val="002355AD"/>
    <w:rsid w:val="0025627C"/>
    <w:rsid w:val="00267B7A"/>
    <w:rsid w:val="00285A35"/>
    <w:rsid w:val="002C3FE4"/>
    <w:rsid w:val="002D022A"/>
    <w:rsid w:val="002D76F5"/>
    <w:rsid w:val="002E4D76"/>
    <w:rsid w:val="00305421"/>
    <w:rsid w:val="00306769"/>
    <w:rsid w:val="00307127"/>
    <w:rsid w:val="00317E58"/>
    <w:rsid w:val="003240D4"/>
    <w:rsid w:val="003520D5"/>
    <w:rsid w:val="00354DFB"/>
    <w:rsid w:val="00355FB4"/>
    <w:rsid w:val="00357067"/>
    <w:rsid w:val="00365E0D"/>
    <w:rsid w:val="00386395"/>
    <w:rsid w:val="00395F63"/>
    <w:rsid w:val="003B0240"/>
    <w:rsid w:val="003D13A7"/>
    <w:rsid w:val="00402AE7"/>
    <w:rsid w:val="00405E5B"/>
    <w:rsid w:val="00433A25"/>
    <w:rsid w:val="00437D4A"/>
    <w:rsid w:val="0044069E"/>
    <w:rsid w:val="00454574"/>
    <w:rsid w:val="00461D0F"/>
    <w:rsid w:val="004757C5"/>
    <w:rsid w:val="004C1DD0"/>
    <w:rsid w:val="004C75C0"/>
    <w:rsid w:val="004D3622"/>
    <w:rsid w:val="004F5313"/>
    <w:rsid w:val="00523B2F"/>
    <w:rsid w:val="00536711"/>
    <w:rsid w:val="00541C51"/>
    <w:rsid w:val="005A54F5"/>
    <w:rsid w:val="005A6887"/>
    <w:rsid w:val="005E3C48"/>
    <w:rsid w:val="00604B72"/>
    <w:rsid w:val="006131D5"/>
    <w:rsid w:val="006472D8"/>
    <w:rsid w:val="006761B0"/>
    <w:rsid w:val="006763F0"/>
    <w:rsid w:val="006A6C66"/>
    <w:rsid w:val="006B74F6"/>
    <w:rsid w:val="006D107C"/>
    <w:rsid w:val="006F239D"/>
    <w:rsid w:val="006F60F6"/>
    <w:rsid w:val="00702593"/>
    <w:rsid w:val="007166EA"/>
    <w:rsid w:val="0072201B"/>
    <w:rsid w:val="00725C56"/>
    <w:rsid w:val="00726092"/>
    <w:rsid w:val="00740A7C"/>
    <w:rsid w:val="00742AEA"/>
    <w:rsid w:val="00753A57"/>
    <w:rsid w:val="00781553"/>
    <w:rsid w:val="00790A8C"/>
    <w:rsid w:val="00796291"/>
    <w:rsid w:val="00797AF6"/>
    <w:rsid w:val="007D3957"/>
    <w:rsid w:val="007F74A1"/>
    <w:rsid w:val="00814177"/>
    <w:rsid w:val="00824CE8"/>
    <w:rsid w:val="0083026E"/>
    <w:rsid w:val="0084442F"/>
    <w:rsid w:val="00860AC4"/>
    <w:rsid w:val="00892333"/>
    <w:rsid w:val="00892A11"/>
    <w:rsid w:val="00894772"/>
    <w:rsid w:val="00895F26"/>
    <w:rsid w:val="008975D3"/>
    <w:rsid w:val="008A28D0"/>
    <w:rsid w:val="008A2A5D"/>
    <w:rsid w:val="008A6AC3"/>
    <w:rsid w:val="008D2582"/>
    <w:rsid w:val="0090381D"/>
    <w:rsid w:val="009A1AE2"/>
    <w:rsid w:val="009B3D77"/>
    <w:rsid w:val="009B723D"/>
    <w:rsid w:val="009F0137"/>
    <w:rsid w:val="009F5AE6"/>
    <w:rsid w:val="009F5E7D"/>
    <w:rsid w:val="00A01D9B"/>
    <w:rsid w:val="00A14376"/>
    <w:rsid w:val="00A1506C"/>
    <w:rsid w:val="00A16EE8"/>
    <w:rsid w:val="00A20642"/>
    <w:rsid w:val="00A31FCC"/>
    <w:rsid w:val="00A661C4"/>
    <w:rsid w:val="00A7032E"/>
    <w:rsid w:val="00A81F8D"/>
    <w:rsid w:val="00A81FF2"/>
    <w:rsid w:val="00AC068F"/>
    <w:rsid w:val="00AD50BC"/>
    <w:rsid w:val="00AE63D9"/>
    <w:rsid w:val="00AF330C"/>
    <w:rsid w:val="00B00879"/>
    <w:rsid w:val="00B0632F"/>
    <w:rsid w:val="00B16E56"/>
    <w:rsid w:val="00B44B4B"/>
    <w:rsid w:val="00B72E6B"/>
    <w:rsid w:val="00B75A06"/>
    <w:rsid w:val="00B80C64"/>
    <w:rsid w:val="00B927E7"/>
    <w:rsid w:val="00BB09E6"/>
    <w:rsid w:val="00BD557F"/>
    <w:rsid w:val="00BD745B"/>
    <w:rsid w:val="00BF44B0"/>
    <w:rsid w:val="00BF616D"/>
    <w:rsid w:val="00C30D3F"/>
    <w:rsid w:val="00C3491D"/>
    <w:rsid w:val="00C53B59"/>
    <w:rsid w:val="00C546A8"/>
    <w:rsid w:val="00C817EA"/>
    <w:rsid w:val="00CA5D37"/>
    <w:rsid w:val="00CB19B8"/>
    <w:rsid w:val="00CE625A"/>
    <w:rsid w:val="00D01229"/>
    <w:rsid w:val="00D01B9E"/>
    <w:rsid w:val="00D02317"/>
    <w:rsid w:val="00D02D61"/>
    <w:rsid w:val="00D17835"/>
    <w:rsid w:val="00D20477"/>
    <w:rsid w:val="00D320EB"/>
    <w:rsid w:val="00D42B14"/>
    <w:rsid w:val="00D6216B"/>
    <w:rsid w:val="00D770EB"/>
    <w:rsid w:val="00D8171C"/>
    <w:rsid w:val="00DB688C"/>
    <w:rsid w:val="00DC3845"/>
    <w:rsid w:val="00DC4627"/>
    <w:rsid w:val="00DE3293"/>
    <w:rsid w:val="00DE625B"/>
    <w:rsid w:val="00E04F30"/>
    <w:rsid w:val="00E26EBD"/>
    <w:rsid w:val="00E53719"/>
    <w:rsid w:val="00ED0DE2"/>
    <w:rsid w:val="00ED18A8"/>
    <w:rsid w:val="00ED61A4"/>
    <w:rsid w:val="00EE0722"/>
    <w:rsid w:val="00EE2C1D"/>
    <w:rsid w:val="00EE44B0"/>
    <w:rsid w:val="00EF6A47"/>
    <w:rsid w:val="00F21458"/>
    <w:rsid w:val="00F23B30"/>
    <w:rsid w:val="00F24D2E"/>
    <w:rsid w:val="00F446FC"/>
    <w:rsid w:val="00F50A72"/>
    <w:rsid w:val="00F61311"/>
    <w:rsid w:val="00F644F1"/>
    <w:rsid w:val="00F831C6"/>
    <w:rsid w:val="00F84C04"/>
    <w:rsid w:val="00FB2091"/>
    <w:rsid w:val="00FB7810"/>
    <w:rsid w:val="00FC560A"/>
    <w:rsid w:val="00FD3D57"/>
    <w:rsid w:val="00FE093E"/>
    <w:rsid w:val="00FE2D45"/>
    <w:rsid w:val="00FE4801"/>
    <w:rsid w:val="025A1DF9"/>
    <w:rsid w:val="033B5AE2"/>
    <w:rsid w:val="04F01CC8"/>
    <w:rsid w:val="05EF1E81"/>
    <w:rsid w:val="074ADDC0"/>
    <w:rsid w:val="07C9F47C"/>
    <w:rsid w:val="08B02A19"/>
    <w:rsid w:val="0B1AFD8C"/>
    <w:rsid w:val="0BC49E82"/>
    <w:rsid w:val="0C3CB3A5"/>
    <w:rsid w:val="0C590AEB"/>
    <w:rsid w:val="0CA9B663"/>
    <w:rsid w:val="0E393600"/>
    <w:rsid w:val="11042696"/>
    <w:rsid w:val="13429A3B"/>
    <w:rsid w:val="15C4427C"/>
    <w:rsid w:val="162880E4"/>
    <w:rsid w:val="164C356B"/>
    <w:rsid w:val="1677A1DE"/>
    <w:rsid w:val="19CAA891"/>
    <w:rsid w:val="1B1FA68E"/>
    <w:rsid w:val="1B4800E7"/>
    <w:rsid w:val="1CA66E61"/>
    <w:rsid w:val="1E574750"/>
    <w:rsid w:val="1E81E375"/>
    <w:rsid w:val="1FF317B1"/>
    <w:rsid w:val="20C27FE4"/>
    <w:rsid w:val="22937CBC"/>
    <w:rsid w:val="27B728B1"/>
    <w:rsid w:val="2C1064EE"/>
    <w:rsid w:val="2C9A7069"/>
    <w:rsid w:val="30E3D611"/>
    <w:rsid w:val="35EAA12D"/>
    <w:rsid w:val="374C0753"/>
    <w:rsid w:val="3786718E"/>
    <w:rsid w:val="392241EF"/>
    <w:rsid w:val="3ABE1250"/>
    <w:rsid w:val="3DF5B312"/>
    <w:rsid w:val="3F9302CA"/>
    <w:rsid w:val="42C92435"/>
    <w:rsid w:val="437700BF"/>
    <w:rsid w:val="43813689"/>
    <w:rsid w:val="451D06EA"/>
    <w:rsid w:val="45BE3BD9"/>
    <w:rsid w:val="4600C4F7"/>
    <w:rsid w:val="46A80594"/>
    <w:rsid w:val="474562C0"/>
    <w:rsid w:val="4A8FA14A"/>
    <w:rsid w:val="4B2DC873"/>
    <w:rsid w:val="4DCE7FFB"/>
    <w:rsid w:val="4F6A505C"/>
    <w:rsid w:val="5294323C"/>
    <w:rsid w:val="52A1F11E"/>
    <w:rsid w:val="55435F1D"/>
    <w:rsid w:val="5555B2F6"/>
    <w:rsid w:val="58454105"/>
    <w:rsid w:val="588D53B8"/>
    <w:rsid w:val="58C75BA4"/>
    <w:rsid w:val="5C402557"/>
    <w:rsid w:val="6151423A"/>
    <w:rsid w:val="61AC9091"/>
    <w:rsid w:val="62B7DD55"/>
    <w:rsid w:val="63A6EC8B"/>
    <w:rsid w:val="68342BEC"/>
    <w:rsid w:val="68648073"/>
    <w:rsid w:val="68780B0F"/>
    <w:rsid w:val="6B3F559A"/>
    <w:rsid w:val="6B968374"/>
    <w:rsid w:val="6F1AA68C"/>
    <w:rsid w:val="71A512FE"/>
    <w:rsid w:val="731DB9D3"/>
    <w:rsid w:val="75F0EC84"/>
    <w:rsid w:val="77CCEAB1"/>
    <w:rsid w:val="7942CA74"/>
    <w:rsid w:val="7A9A737F"/>
    <w:rsid w:val="7CA2CCDA"/>
    <w:rsid w:val="7DF6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B0C8C"/>
  <w15:chartTrackingRefBased/>
  <w15:docId w15:val="{E3F716F8-9997-431B-874B-4C2A5D23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rsid w:val="00E26EBD"/>
  </w:style>
  <w:style w:type="paragraph" w:customStyle="1" w:styleId="paragraph">
    <w:name w:val="paragraph"/>
    <w:basedOn w:val="Normal"/>
    <w:rsid w:val="0090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903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Dilse, Warrick</dc:creator>
  <cp:keywords/>
  <dc:description/>
  <cp:lastModifiedBy>Kayla Ehlis</cp:lastModifiedBy>
  <cp:revision>2</cp:revision>
  <dcterms:created xsi:type="dcterms:W3CDTF">2023-09-25T00:34:00Z</dcterms:created>
  <dcterms:modified xsi:type="dcterms:W3CDTF">2023-09-25T00:34:00Z</dcterms:modified>
</cp:coreProperties>
</file>