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431306C5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Wednesday, </w:t>
      </w:r>
      <w:r w:rsidR="00525DA0">
        <w:rPr>
          <w:rFonts w:ascii="Times New Roman" w:hAnsi="Times New Roman" w:cs="Times New Roman"/>
          <w:sz w:val="23"/>
          <w:szCs w:val="23"/>
          <w:u w:val="single"/>
        </w:rPr>
        <w:t>September</w:t>
      </w:r>
      <w:r w:rsidR="00630255">
        <w:rPr>
          <w:rFonts w:ascii="Times New Roman" w:hAnsi="Times New Roman" w:cs="Times New Roman"/>
          <w:sz w:val="23"/>
          <w:szCs w:val="23"/>
          <w:u w:val="single"/>
        </w:rPr>
        <w:t xml:space="preserve"> 24th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>, 2025</w:t>
      </w:r>
    </w:p>
    <w:p w14:paraId="194A3051" w14:textId="1782D61A" w:rsidR="00E64440" w:rsidRPr="00FD146F" w:rsidRDefault="00EE1B88">
      <w:pPr>
        <w:rPr>
          <w:rFonts w:ascii="Times New Roman" w:hAnsi="Times New Roman" w:cs="Times New Roman"/>
          <w:sz w:val="23"/>
          <w:szCs w:val="23"/>
        </w:rPr>
      </w:pPr>
      <w:r w:rsidRPr="00FD146F">
        <w:rPr>
          <w:rFonts w:ascii="Times New Roman" w:hAnsi="Times New Roman" w:cs="Times New Roman"/>
          <w:sz w:val="23"/>
          <w:szCs w:val="23"/>
        </w:rPr>
        <w:t xml:space="preserve">President </w:t>
      </w:r>
      <w:r w:rsidR="00917967" w:rsidRPr="00FD146F">
        <w:rPr>
          <w:rFonts w:ascii="Times New Roman" w:hAnsi="Times New Roman" w:cs="Times New Roman"/>
          <w:sz w:val="23"/>
          <w:szCs w:val="23"/>
        </w:rPr>
        <w:t>Sierra Nagle</w:t>
      </w:r>
      <w:r w:rsidRPr="00FD146F">
        <w:rPr>
          <w:rFonts w:ascii="Times New Roman" w:hAnsi="Times New Roman" w:cs="Times New Roman"/>
          <w:sz w:val="23"/>
          <w:szCs w:val="23"/>
        </w:rPr>
        <w:t xml:space="preserve"> called the meeting of the Saddle and Sirloin </w:t>
      </w:r>
      <w:r w:rsidR="00C404CF" w:rsidRPr="00FD146F">
        <w:rPr>
          <w:rFonts w:ascii="Times New Roman" w:hAnsi="Times New Roman" w:cs="Times New Roman"/>
          <w:sz w:val="23"/>
          <w:szCs w:val="23"/>
        </w:rPr>
        <w:t>club</w:t>
      </w:r>
      <w:r w:rsidRPr="00FD146F">
        <w:rPr>
          <w:rFonts w:ascii="Times New Roman" w:hAnsi="Times New Roman" w:cs="Times New Roman"/>
          <w:sz w:val="23"/>
          <w:szCs w:val="23"/>
        </w:rPr>
        <w:t xml:space="preserve"> to order at </w:t>
      </w:r>
      <w:r w:rsidR="00831963" w:rsidRPr="00FD146F">
        <w:rPr>
          <w:rFonts w:ascii="Times New Roman" w:hAnsi="Times New Roman" w:cs="Times New Roman"/>
          <w:sz w:val="23"/>
          <w:szCs w:val="23"/>
        </w:rPr>
        <w:t>6:</w:t>
      </w:r>
      <w:r w:rsidR="00503907">
        <w:rPr>
          <w:rFonts w:ascii="Times New Roman" w:hAnsi="Times New Roman" w:cs="Times New Roman"/>
          <w:sz w:val="23"/>
          <w:szCs w:val="23"/>
        </w:rPr>
        <w:t>0</w:t>
      </w:r>
      <w:r w:rsidR="00B836AC">
        <w:rPr>
          <w:rFonts w:ascii="Times New Roman" w:hAnsi="Times New Roman" w:cs="Times New Roman"/>
          <w:sz w:val="23"/>
          <w:szCs w:val="23"/>
        </w:rPr>
        <w:t>1</w:t>
      </w:r>
      <w:r w:rsidR="00063A96">
        <w:rPr>
          <w:rFonts w:ascii="Times New Roman" w:hAnsi="Times New Roman" w:cs="Times New Roman"/>
          <w:sz w:val="23"/>
          <w:szCs w:val="23"/>
        </w:rPr>
        <w:t xml:space="preserve"> </w:t>
      </w:r>
      <w:r w:rsidRPr="00FD146F">
        <w:rPr>
          <w:rFonts w:ascii="Times New Roman" w:hAnsi="Times New Roman" w:cs="Times New Roman"/>
          <w:sz w:val="23"/>
          <w:szCs w:val="23"/>
        </w:rPr>
        <w:t>pm on</w:t>
      </w:r>
      <w:r w:rsidR="00C404CF" w:rsidRPr="00FD146F">
        <w:rPr>
          <w:rFonts w:ascii="Times New Roman" w:hAnsi="Times New Roman" w:cs="Times New Roman"/>
          <w:sz w:val="23"/>
          <w:szCs w:val="23"/>
        </w:rPr>
        <w:t xml:space="preserve"> Wednesday, </w:t>
      </w:r>
      <w:r w:rsidR="00525DA0">
        <w:rPr>
          <w:rFonts w:ascii="Times New Roman" w:hAnsi="Times New Roman" w:cs="Times New Roman"/>
          <w:sz w:val="23"/>
          <w:szCs w:val="23"/>
        </w:rPr>
        <w:t xml:space="preserve">September </w:t>
      </w:r>
      <w:r w:rsidR="00063A96">
        <w:rPr>
          <w:rFonts w:ascii="Times New Roman" w:hAnsi="Times New Roman" w:cs="Times New Roman"/>
          <w:sz w:val="23"/>
          <w:szCs w:val="23"/>
        </w:rPr>
        <w:t>24</w:t>
      </w:r>
      <w:r w:rsidR="00084935" w:rsidRPr="00084935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C404CF" w:rsidRPr="00FD146F">
        <w:rPr>
          <w:rFonts w:ascii="Times New Roman" w:hAnsi="Times New Roman" w:cs="Times New Roman"/>
          <w:sz w:val="23"/>
          <w:szCs w:val="23"/>
        </w:rPr>
        <w:t>.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02989676" w14:textId="6AD7C30C" w:rsidR="000327BB" w:rsidRDefault="00565C37">
      <w:pPr>
        <w:rPr>
          <w:rFonts w:ascii="Times New Roman" w:hAnsi="Times New Roman" w:cs="Times New Roman"/>
          <w:sz w:val="23"/>
          <w:szCs w:val="23"/>
        </w:rPr>
      </w:pPr>
      <w:r w:rsidRPr="009C1B15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00FD146F">
        <w:rPr>
          <w:rFonts w:ascii="Times New Roman" w:hAnsi="Times New Roman" w:cs="Times New Roman"/>
          <w:sz w:val="23"/>
          <w:szCs w:val="23"/>
        </w:rPr>
        <w:t>:</w:t>
      </w:r>
      <w:r w:rsidR="00E871DC" w:rsidRPr="00FD146F">
        <w:rPr>
          <w:rFonts w:ascii="Times New Roman" w:hAnsi="Times New Roman" w:cs="Times New Roman"/>
          <w:sz w:val="23"/>
          <w:szCs w:val="23"/>
        </w:rPr>
        <w:t xml:space="preserve"> </w:t>
      </w:r>
      <w:r w:rsidR="00CA06C8" w:rsidRPr="00FD146F">
        <w:rPr>
          <w:rFonts w:ascii="Times New Roman" w:hAnsi="Times New Roman" w:cs="Times New Roman"/>
          <w:sz w:val="23"/>
          <w:szCs w:val="23"/>
        </w:rPr>
        <w:t>Current balance of $</w:t>
      </w:r>
      <w:r w:rsidR="00303107">
        <w:rPr>
          <w:rFonts w:ascii="Times New Roman" w:hAnsi="Times New Roman" w:cs="Times New Roman"/>
          <w:sz w:val="23"/>
          <w:szCs w:val="23"/>
        </w:rPr>
        <w:t>9984.41</w:t>
      </w:r>
    </w:p>
    <w:p w14:paraId="583DA795" w14:textId="79EFA414" w:rsidR="002A371E" w:rsidRDefault="000C604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Animal Welfare: </w:t>
      </w:r>
      <w:r w:rsidR="00B01869">
        <w:rPr>
          <w:rFonts w:ascii="Times New Roman" w:hAnsi="Times New Roman" w:cs="Times New Roman"/>
          <w:sz w:val="23"/>
          <w:szCs w:val="23"/>
        </w:rPr>
        <w:t>RDO</w:t>
      </w:r>
      <w:r w:rsidR="005C1DFC">
        <w:rPr>
          <w:rFonts w:ascii="Times New Roman" w:hAnsi="Times New Roman" w:cs="Times New Roman"/>
          <w:sz w:val="23"/>
          <w:szCs w:val="23"/>
        </w:rPr>
        <w:t xml:space="preserve"> Potato Tour –Friday </w:t>
      </w:r>
    </w:p>
    <w:p w14:paraId="0F6E5573" w14:textId="4E8373A9" w:rsidR="00CC1089" w:rsidRPr="00A76AF5" w:rsidRDefault="00063A9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New Member:</w:t>
      </w:r>
      <w:r w:rsidR="00A76AF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76AF5">
        <w:rPr>
          <w:rFonts w:ascii="Times New Roman" w:hAnsi="Times New Roman" w:cs="Times New Roman"/>
          <w:sz w:val="23"/>
          <w:szCs w:val="23"/>
        </w:rPr>
        <w:t>Parad</w:t>
      </w:r>
      <w:r w:rsidR="00E16E20">
        <w:rPr>
          <w:rFonts w:ascii="Times New Roman" w:hAnsi="Times New Roman" w:cs="Times New Roman"/>
          <w:sz w:val="23"/>
          <w:szCs w:val="23"/>
        </w:rPr>
        <w:t xml:space="preserve">e Friday </w:t>
      </w:r>
    </w:p>
    <w:p w14:paraId="736511F3" w14:textId="1F0D296C" w:rsidR="00063A96" w:rsidRPr="00BB0988" w:rsidRDefault="00063A9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Philanthropy</w:t>
      </w:r>
      <w:r w:rsidR="00E16E20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BB098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B0988">
        <w:rPr>
          <w:rFonts w:ascii="Times New Roman" w:hAnsi="Times New Roman" w:cs="Times New Roman"/>
          <w:sz w:val="23"/>
          <w:szCs w:val="23"/>
        </w:rPr>
        <w:t>Blood Drive Oct</w:t>
      </w:r>
      <w:r w:rsidR="00D27984">
        <w:rPr>
          <w:rFonts w:ascii="Times New Roman" w:hAnsi="Times New Roman" w:cs="Times New Roman"/>
          <w:sz w:val="23"/>
          <w:szCs w:val="23"/>
        </w:rPr>
        <w:t xml:space="preserve"> 1st</w:t>
      </w:r>
      <w:r w:rsidR="00BB0988">
        <w:rPr>
          <w:rFonts w:ascii="Times New Roman" w:hAnsi="Times New Roman" w:cs="Times New Roman"/>
          <w:sz w:val="23"/>
          <w:szCs w:val="23"/>
        </w:rPr>
        <w:t xml:space="preserve"> Shepperd 1-4, </w:t>
      </w:r>
      <w:r w:rsidR="00D27984">
        <w:rPr>
          <w:rFonts w:ascii="Times New Roman" w:hAnsi="Times New Roman" w:cs="Times New Roman"/>
          <w:sz w:val="23"/>
          <w:szCs w:val="23"/>
        </w:rPr>
        <w:t>Street Cleanup Oct 7</w:t>
      </w:r>
      <w:r w:rsidR="00D27984" w:rsidRPr="00D27984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D2798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EF483AB" w14:textId="68F7B23D" w:rsidR="00063A96" w:rsidRDefault="00063A9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Fundraising:</w:t>
      </w:r>
      <w:r w:rsidR="0053480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3480E">
        <w:rPr>
          <w:rFonts w:ascii="Times New Roman" w:hAnsi="Times New Roman" w:cs="Times New Roman"/>
          <w:sz w:val="23"/>
          <w:szCs w:val="23"/>
        </w:rPr>
        <w:t>Fill out Clothing Interest Form</w:t>
      </w:r>
    </w:p>
    <w:p w14:paraId="4BA252CA" w14:textId="587F154E" w:rsidR="007907F9" w:rsidRDefault="007907F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Pies: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73F34">
        <w:rPr>
          <w:rFonts w:ascii="Times New Roman" w:hAnsi="Times New Roman" w:cs="Times New Roman"/>
          <w:sz w:val="23"/>
          <w:szCs w:val="23"/>
        </w:rPr>
        <w:t xml:space="preserve">Selling pies this year - Pumpkin – Apple – Pecan, </w:t>
      </w:r>
      <w:r w:rsidR="004D281A">
        <w:rPr>
          <w:rFonts w:ascii="Times New Roman" w:hAnsi="Times New Roman" w:cs="Times New Roman"/>
          <w:sz w:val="23"/>
          <w:szCs w:val="23"/>
        </w:rPr>
        <w:t xml:space="preserve">Goal 1,000 pies - </w:t>
      </w:r>
      <w:r w:rsidR="00673F34">
        <w:rPr>
          <w:rFonts w:ascii="Times New Roman" w:hAnsi="Times New Roman" w:cs="Times New Roman"/>
          <w:sz w:val="23"/>
          <w:szCs w:val="23"/>
        </w:rPr>
        <w:t>Open tonight – close Nov 5</w:t>
      </w:r>
      <w:r w:rsidR="00673F34" w:rsidRPr="00673F34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673F34">
        <w:rPr>
          <w:rFonts w:ascii="Times New Roman" w:hAnsi="Times New Roman" w:cs="Times New Roman"/>
          <w:sz w:val="23"/>
          <w:szCs w:val="23"/>
        </w:rPr>
        <w:t>, 1 pie $20 or 3 for $50, cash, check, PayPal</w:t>
      </w:r>
    </w:p>
    <w:p w14:paraId="7216886E" w14:textId="29A67C29" w:rsidR="009C7C6A" w:rsidRPr="009C7C6A" w:rsidRDefault="000973DE">
      <w:pPr>
        <w:rPr>
          <w:rFonts w:ascii="Times New Roman" w:hAnsi="Times New Roman" w:cs="Times New Roman"/>
          <w:sz w:val="23"/>
          <w:szCs w:val="23"/>
          <w:vertAlign w:val="superscript"/>
        </w:rPr>
      </w:pPr>
      <w:r w:rsidRPr="009C7C6A">
        <w:rPr>
          <w:rFonts w:ascii="Times New Roman" w:hAnsi="Times New Roman" w:cs="Times New Roman"/>
          <w:b/>
          <w:bCs/>
          <w:sz w:val="23"/>
          <w:szCs w:val="23"/>
        </w:rPr>
        <w:t xml:space="preserve">B&amp;B: </w:t>
      </w:r>
      <w:r w:rsidR="009C7C6A" w:rsidRPr="009C7C6A">
        <w:rPr>
          <w:rFonts w:ascii="Times New Roman" w:hAnsi="Times New Roman" w:cs="Times New Roman"/>
          <w:sz w:val="23"/>
          <w:szCs w:val="23"/>
        </w:rPr>
        <w:t xml:space="preserve">Nashville </w:t>
      </w:r>
      <w:r w:rsidR="009C7C6A">
        <w:rPr>
          <w:rFonts w:ascii="Times New Roman" w:hAnsi="Times New Roman" w:cs="Times New Roman"/>
          <w:sz w:val="23"/>
          <w:szCs w:val="23"/>
        </w:rPr>
        <w:t xml:space="preserve">in conjunction with Cattle Con, 17 pies for ½ trip 30 for full paid trip, </w:t>
      </w:r>
      <w:r w:rsidR="009C7C6A" w:rsidRPr="009C7C6A">
        <w:rPr>
          <w:rFonts w:ascii="Times New Roman" w:hAnsi="Times New Roman" w:cs="Times New Roman"/>
          <w:sz w:val="23"/>
          <w:szCs w:val="23"/>
        </w:rPr>
        <w:t>Feb 3-5</w:t>
      </w:r>
      <w:r w:rsidR="009C7C6A" w:rsidRPr="009C7C6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9C7C6A">
        <w:rPr>
          <w:rFonts w:ascii="Times New Roman" w:hAnsi="Times New Roman" w:cs="Times New Roman"/>
          <w:sz w:val="23"/>
          <w:szCs w:val="23"/>
          <w:vertAlign w:val="superscript"/>
        </w:rPr>
        <w:t xml:space="preserve">      </w:t>
      </w: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746F8C81" w14:textId="685B3EA1" w:rsidR="00277977" w:rsidRDefault="00565C37" w:rsidP="00496199">
      <w:pPr>
        <w:rPr>
          <w:rFonts w:ascii="Times New Roman" w:hAnsi="Times New Roman" w:cs="Times New Roman"/>
          <w:sz w:val="23"/>
          <w:szCs w:val="23"/>
        </w:rPr>
      </w:pPr>
      <w:r w:rsidRPr="00FD146F">
        <w:rPr>
          <w:rFonts w:ascii="Times New Roman" w:hAnsi="Times New Roman" w:cs="Times New Roman"/>
          <w:sz w:val="23"/>
          <w:szCs w:val="23"/>
        </w:rPr>
        <w:t>How many days</w:t>
      </w:r>
      <w:r w:rsidR="00F85D16" w:rsidRPr="00FD146F">
        <w:rPr>
          <w:rFonts w:ascii="Times New Roman" w:hAnsi="Times New Roman" w:cs="Times New Roman"/>
          <w:sz w:val="23"/>
          <w:szCs w:val="23"/>
        </w:rPr>
        <w:t>?</w:t>
      </w:r>
      <w:r w:rsidR="00F228F1">
        <w:rPr>
          <w:rFonts w:ascii="Times New Roman" w:hAnsi="Times New Roman" w:cs="Times New Roman"/>
          <w:sz w:val="23"/>
          <w:szCs w:val="23"/>
        </w:rPr>
        <w:t>1</w:t>
      </w:r>
      <w:r w:rsidR="00E26592">
        <w:rPr>
          <w:rFonts w:ascii="Times New Roman" w:hAnsi="Times New Roman" w:cs="Times New Roman"/>
          <w:sz w:val="23"/>
          <w:szCs w:val="23"/>
        </w:rPr>
        <w:t>43</w:t>
      </w:r>
      <w:r w:rsidR="00306AD6">
        <w:rPr>
          <w:rFonts w:ascii="Times New Roman" w:hAnsi="Times New Roman" w:cs="Times New Roman"/>
          <w:sz w:val="23"/>
          <w:szCs w:val="23"/>
        </w:rPr>
        <w:t xml:space="preserve"> </w:t>
      </w:r>
      <w:r w:rsidRPr="00FD146F">
        <w:rPr>
          <w:rFonts w:ascii="Times New Roman" w:hAnsi="Times New Roman" w:cs="Times New Roman"/>
          <w:sz w:val="23"/>
          <w:szCs w:val="23"/>
        </w:rPr>
        <w:t>Toga</w:t>
      </w:r>
      <w:r w:rsidR="00F85D16" w:rsidRPr="00FD146F">
        <w:rPr>
          <w:rFonts w:ascii="Times New Roman" w:hAnsi="Times New Roman" w:cs="Times New Roman"/>
          <w:sz w:val="23"/>
          <w:szCs w:val="23"/>
        </w:rPr>
        <w:t xml:space="preserve">? </w:t>
      </w:r>
      <w:r w:rsidR="00082263">
        <w:rPr>
          <w:rFonts w:ascii="Times New Roman" w:hAnsi="Times New Roman" w:cs="Times New Roman"/>
          <w:sz w:val="23"/>
          <w:szCs w:val="23"/>
        </w:rPr>
        <w:t>136</w:t>
      </w:r>
    </w:p>
    <w:p w14:paraId="123C5DA7" w14:textId="6E6355A8" w:rsidR="00AB16A3" w:rsidRDefault="00284B04" w:rsidP="002056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</w:t>
      </w:r>
      <w:r w:rsidR="00AB16A3">
        <w:rPr>
          <w:rFonts w:ascii="Times New Roman" w:hAnsi="Times New Roman" w:cs="Times New Roman"/>
          <w:sz w:val="23"/>
          <w:szCs w:val="23"/>
        </w:rPr>
        <w:t xml:space="preserve">electing </w:t>
      </w:r>
      <w:r>
        <w:rPr>
          <w:rFonts w:ascii="Times New Roman" w:hAnsi="Times New Roman" w:cs="Times New Roman"/>
          <w:sz w:val="23"/>
          <w:szCs w:val="23"/>
        </w:rPr>
        <w:t xml:space="preserve">Committees </w:t>
      </w:r>
      <w:r w:rsidR="00AB16A3">
        <w:rPr>
          <w:rFonts w:ascii="Times New Roman" w:hAnsi="Times New Roman" w:cs="Times New Roman"/>
          <w:sz w:val="23"/>
          <w:szCs w:val="23"/>
        </w:rPr>
        <w:t>tonight</w:t>
      </w:r>
      <w:r>
        <w:rPr>
          <w:rFonts w:ascii="Times New Roman" w:hAnsi="Times New Roman" w:cs="Times New Roman"/>
          <w:sz w:val="23"/>
          <w:szCs w:val="23"/>
        </w:rPr>
        <w:t xml:space="preserve">, Sent out later this week </w:t>
      </w:r>
      <w:r w:rsidR="00AB16A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D39435C" w14:textId="239E0B82" w:rsidR="004F369E" w:rsidRPr="0088689D" w:rsidRDefault="002056FF" w:rsidP="00CC7EB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 w:rsidRPr="0088689D">
        <w:rPr>
          <w:rFonts w:ascii="Times New Roman" w:hAnsi="Times New Roman" w:cs="Times New Roman"/>
          <w:sz w:val="23"/>
          <w:szCs w:val="23"/>
        </w:rPr>
        <w:t>Colors</w:t>
      </w:r>
      <w:r w:rsidR="00496199" w:rsidRPr="0088689D">
        <w:rPr>
          <w:rFonts w:ascii="Times New Roman" w:hAnsi="Times New Roman" w:cs="Times New Roman"/>
          <w:sz w:val="23"/>
          <w:szCs w:val="23"/>
        </w:rPr>
        <w:t xml:space="preserve">: </w:t>
      </w:r>
      <w:r w:rsidR="00C57DA3" w:rsidRPr="0088689D">
        <w:rPr>
          <w:rFonts w:ascii="Times New Roman" w:hAnsi="Times New Roman" w:cs="Times New Roman"/>
          <w:sz w:val="23"/>
          <w:szCs w:val="23"/>
        </w:rPr>
        <w:t xml:space="preserve">Purple Red Light Blue, </w:t>
      </w:r>
      <w:r w:rsidR="00417CA4" w:rsidRPr="0088689D">
        <w:rPr>
          <w:rFonts w:ascii="Times New Roman" w:hAnsi="Times New Roman" w:cs="Times New Roman"/>
          <w:sz w:val="23"/>
          <w:szCs w:val="23"/>
        </w:rPr>
        <w:t xml:space="preserve">Red White Blue, Hot </w:t>
      </w:r>
      <w:r w:rsidR="00016D95" w:rsidRPr="0088689D">
        <w:rPr>
          <w:rFonts w:ascii="Times New Roman" w:hAnsi="Times New Roman" w:cs="Times New Roman"/>
          <w:sz w:val="23"/>
          <w:szCs w:val="23"/>
        </w:rPr>
        <w:t>P</w:t>
      </w:r>
      <w:r w:rsidR="00417CA4" w:rsidRPr="0088689D">
        <w:rPr>
          <w:rFonts w:ascii="Times New Roman" w:hAnsi="Times New Roman" w:cs="Times New Roman"/>
          <w:sz w:val="23"/>
          <w:szCs w:val="23"/>
        </w:rPr>
        <w:t xml:space="preserve">ink Light Blue White, Green </w:t>
      </w:r>
      <w:r w:rsidR="00016D95" w:rsidRPr="0088689D">
        <w:rPr>
          <w:rFonts w:ascii="Times New Roman" w:hAnsi="Times New Roman" w:cs="Times New Roman"/>
          <w:sz w:val="23"/>
          <w:szCs w:val="23"/>
        </w:rPr>
        <w:t>P</w:t>
      </w:r>
      <w:r w:rsidR="00417CA4" w:rsidRPr="0088689D">
        <w:rPr>
          <w:rFonts w:ascii="Times New Roman" w:hAnsi="Times New Roman" w:cs="Times New Roman"/>
          <w:sz w:val="23"/>
          <w:szCs w:val="23"/>
        </w:rPr>
        <w:t xml:space="preserve">urple </w:t>
      </w:r>
      <w:r w:rsidR="00016D95" w:rsidRPr="0088689D">
        <w:rPr>
          <w:rFonts w:ascii="Times New Roman" w:hAnsi="Times New Roman" w:cs="Times New Roman"/>
          <w:sz w:val="23"/>
          <w:szCs w:val="23"/>
        </w:rPr>
        <w:t>L</w:t>
      </w:r>
      <w:r w:rsidR="00417CA4" w:rsidRPr="0088689D">
        <w:rPr>
          <w:rFonts w:ascii="Times New Roman" w:hAnsi="Times New Roman" w:cs="Times New Roman"/>
          <w:sz w:val="23"/>
          <w:szCs w:val="23"/>
        </w:rPr>
        <w:t xml:space="preserve">ight </w:t>
      </w:r>
      <w:r w:rsidR="00016D95" w:rsidRPr="0088689D">
        <w:rPr>
          <w:rFonts w:ascii="Times New Roman" w:hAnsi="Times New Roman" w:cs="Times New Roman"/>
          <w:sz w:val="23"/>
          <w:szCs w:val="23"/>
        </w:rPr>
        <w:t>B</w:t>
      </w:r>
      <w:r w:rsidR="00417CA4" w:rsidRPr="0088689D">
        <w:rPr>
          <w:rFonts w:ascii="Times New Roman" w:hAnsi="Times New Roman" w:cs="Times New Roman"/>
          <w:sz w:val="23"/>
          <w:szCs w:val="23"/>
        </w:rPr>
        <w:t>lue</w:t>
      </w:r>
      <w:r w:rsidR="00D801DC" w:rsidRPr="0088689D">
        <w:rPr>
          <w:rFonts w:ascii="Times New Roman" w:hAnsi="Times New Roman" w:cs="Times New Roman"/>
          <w:sz w:val="23"/>
          <w:szCs w:val="23"/>
        </w:rPr>
        <w:t xml:space="preserve">, </w:t>
      </w:r>
      <w:r w:rsidR="001C4AEB" w:rsidRPr="0088689D">
        <w:rPr>
          <w:rFonts w:ascii="Times New Roman" w:hAnsi="Times New Roman" w:cs="Times New Roman"/>
          <w:sz w:val="23"/>
          <w:szCs w:val="23"/>
        </w:rPr>
        <w:t xml:space="preserve">Red Light Blue Dark Blue, </w:t>
      </w:r>
      <w:r w:rsidR="004F369E" w:rsidRPr="0088689D">
        <w:rPr>
          <w:rFonts w:ascii="Times New Roman" w:hAnsi="Times New Roman" w:cs="Times New Roman"/>
          <w:sz w:val="23"/>
          <w:szCs w:val="23"/>
        </w:rPr>
        <w:t xml:space="preserve">Maroon light blue dark blue </w:t>
      </w:r>
      <w:r w:rsidR="0088689D" w:rsidRPr="0088689D">
        <w:rPr>
          <w:rFonts w:ascii="Times New Roman" w:hAnsi="Times New Roman" w:cs="Times New Roman"/>
          <w:sz w:val="23"/>
          <w:szCs w:val="23"/>
        </w:rPr>
        <w:t xml:space="preserve">- </w:t>
      </w:r>
      <w:r w:rsidR="004F369E" w:rsidRPr="0088689D">
        <w:rPr>
          <w:rFonts w:ascii="Times New Roman" w:hAnsi="Times New Roman" w:cs="Times New Roman"/>
          <w:sz w:val="23"/>
          <w:szCs w:val="23"/>
        </w:rPr>
        <w:t>Voting Next Week</w:t>
      </w:r>
    </w:p>
    <w:p w14:paraId="1C416078" w14:textId="61CDAFC5" w:rsidR="004F369E" w:rsidRPr="0088689D" w:rsidRDefault="00496199" w:rsidP="00CC7EB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 w:rsidRPr="0088689D">
        <w:rPr>
          <w:rFonts w:ascii="Times New Roman" w:hAnsi="Times New Roman" w:cs="Times New Roman"/>
          <w:sz w:val="23"/>
          <w:szCs w:val="23"/>
        </w:rPr>
        <w:t xml:space="preserve">Themes: </w:t>
      </w:r>
      <w:r w:rsidR="00016D95" w:rsidRPr="0088689D">
        <w:rPr>
          <w:rFonts w:ascii="Times New Roman" w:hAnsi="Times New Roman" w:cs="Times New Roman"/>
          <w:sz w:val="23"/>
          <w:szCs w:val="23"/>
        </w:rPr>
        <w:t xml:space="preserve">Rooted in tradition, </w:t>
      </w:r>
      <w:r w:rsidR="00DF5295" w:rsidRPr="0088689D">
        <w:rPr>
          <w:rFonts w:ascii="Times New Roman" w:hAnsi="Times New Roman" w:cs="Times New Roman"/>
          <w:sz w:val="23"/>
          <w:szCs w:val="23"/>
        </w:rPr>
        <w:t xml:space="preserve">100 years one vision, America, </w:t>
      </w:r>
      <w:r w:rsidR="00AC444A" w:rsidRPr="0088689D">
        <w:rPr>
          <w:rFonts w:ascii="Times New Roman" w:hAnsi="Times New Roman" w:cs="Times New Roman"/>
          <w:sz w:val="23"/>
          <w:szCs w:val="23"/>
        </w:rPr>
        <w:t>honoring</w:t>
      </w:r>
      <w:r w:rsidR="00703A60" w:rsidRPr="0088689D">
        <w:rPr>
          <w:rFonts w:ascii="Times New Roman" w:hAnsi="Times New Roman" w:cs="Times New Roman"/>
          <w:sz w:val="23"/>
          <w:szCs w:val="23"/>
        </w:rPr>
        <w:t xml:space="preserve"> our history,</w:t>
      </w:r>
      <w:r w:rsidR="005F1231" w:rsidRPr="0088689D">
        <w:rPr>
          <w:rFonts w:ascii="Times New Roman" w:hAnsi="Times New Roman" w:cs="Times New Roman"/>
          <w:sz w:val="23"/>
          <w:szCs w:val="23"/>
        </w:rPr>
        <w:t xml:space="preserve"> Century of Dreams</w:t>
      </w:r>
      <w:r w:rsidR="000C258D" w:rsidRPr="0088689D">
        <w:rPr>
          <w:rFonts w:ascii="Times New Roman" w:hAnsi="Times New Roman" w:cs="Times New Roman"/>
          <w:sz w:val="23"/>
          <w:szCs w:val="23"/>
        </w:rPr>
        <w:t>, Home is the Heart</w:t>
      </w:r>
      <w:r w:rsidR="00CC1089" w:rsidRPr="0088689D">
        <w:rPr>
          <w:rFonts w:ascii="Times New Roman" w:hAnsi="Times New Roman" w:cs="Times New Roman"/>
          <w:sz w:val="23"/>
          <w:szCs w:val="23"/>
        </w:rPr>
        <w:t>land, Century of cultivating tomorrow</w:t>
      </w:r>
      <w:r w:rsidR="004F369E" w:rsidRPr="0088689D">
        <w:rPr>
          <w:rFonts w:ascii="Times New Roman" w:hAnsi="Times New Roman" w:cs="Times New Roman"/>
          <w:sz w:val="23"/>
          <w:szCs w:val="23"/>
        </w:rPr>
        <w:t xml:space="preserve"> </w:t>
      </w:r>
      <w:r w:rsidR="0088689D" w:rsidRPr="0088689D">
        <w:rPr>
          <w:rFonts w:ascii="Times New Roman" w:hAnsi="Times New Roman" w:cs="Times New Roman"/>
          <w:sz w:val="23"/>
          <w:szCs w:val="23"/>
        </w:rPr>
        <w:t xml:space="preserve">- </w:t>
      </w:r>
      <w:r w:rsidR="004F369E" w:rsidRPr="0088689D">
        <w:rPr>
          <w:rFonts w:ascii="Times New Roman" w:hAnsi="Times New Roman" w:cs="Times New Roman"/>
          <w:sz w:val="23"/>
          <w:szCs w:val="23"/>
        </w:rPr>
        <w:t xml:space="preserve">Voting Next </w:t>
      </w:r>
      <w:r w:rsidR="00BB0988" w:rsidRPr="0088689D">
        <w:rPr>
          <w:rFonts w:ascii="Times New Roman" w:hAnsi="Times New Roman" w:cs="Times New Roman"/>
          <w:sz w:val="23"/>
          <w:szCs w:val="23"/>
        </w:rPr>
        <w:t>W</w:t>
      </w:r>
      <w:r w:rsidR="004F369E" w:rsidRPr="0088689D">
        <w:rPr>
          <w:rFonts w:ascii="Times New Roman" w:hAnsi="Times New Roman" w:cs="Times New Roman"/>
          <w:sz w:val="23"/>
          <w:szCs w:val="23"/>
        </w:rPr>
        <w:t>eek</w:t>
      </w:r>
    </w:p>
    <w:p w14:paraId="3AA98698" w14:textId="7B795BDE" w:rsidR="004F369E" w:rsidRDefault="004F369E" w:rsidP="002056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Anthem and Royalty open next week </w:t>
      </w:r>
    </w:p>
    <w:p w14:paraId="57D36D7F" w14:textId="436444DC" w:rsidR="00F85D16" w:rsidRDefault="00EC2156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Business:</w:t>
      </w:r>
    </w:p>
    <w:p w14:paraId="43A26814" w14:textId="77777777" w:rsidR="009C7C6A" w:rsidRDefault="00492753" w:rsidP="009C7C6A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0B6446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</w:p>
    <w:p w14:paraId="63C762D0" w14:textId="703B18C1" w:rsidR="009C7C6A" w:rsidRPr="009C7C6A" w:rsidRDefault="009C7C6A" w:rsidP="009C7C6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C7C6A">
        <w:rPr>
          <w:rFonts w:ascii="Times New Roman" w:hAnsi="Times New Roman" w:cs="Times New Roman"/>
          <w:sz w:val="23"/>
          <w:szCs w:val="23"/>
        </w:rPr>
        <w:t>Open</w:t>
      </w:r>
      <w:r w:rsidR="00B20455">
        <w:rPr>
          <w:rFonts w:ascii="Times New Roman" w:hAnsi="Times New Roman" w:cs="Times New Roman"/>
          <w:sz w:val="23"/>
          <w:szCs w:val="23"/>
        </w:rPr>
        <w:t>ed</w:t>
      </w:r>
      <w:r w:rsidRPr="009C7C6A">
        <w:rPr>
          <w:rFonts w:ascii="Times New Roman" w:hAnsi="Times New Roman" w:cs="Times New Roman"/>
          <w:sz w:val="23"/>
          <w:szCs w:val="23"/>
        </w:rPr>
        <w:t xml:space="preserve"> Pie </w:t>
      </w:r>
      <w:r w:rsidR="00B20455">
        <w:rPr>
          <w:rFonts w:ascii="Times New Roman" w:hAnsi="Times New Roman" w:cs="Times New Roman"/>
          <w:sz w:val="23"/>
          <w:szCs w:val="23"/>
        </w:rPr>
        <w:t>C</w:t>
      </w:r>
      <w:r w:rsidRPr="009C7C6A">
        <w:rPr>
          <w:rFonts w:ascii="Times New Roman" w:hAnsi="Times New Roman" w:cs="Times New Roman"/>
          <w:sz w:val="23"/>
          <w:szCs w:val="23"/>
        </w:rPr>
        <w:t>ommittee</w:t>
      </w:r>
      <w:r w:rsidR="00B20455">
        <w:rPr>
          <w:rFonts w:ascii="Times New Roman" w:hAnsi="Times New Roman" w:cs="Times New Roman"/>
          <w:sz w:val="23"/>
          <w:szCs w:val="23"/>
        </w:rPr>
        <w:t xml:space="preserve"> Nominations: Brooke V, Sydney E, </w:t>
      </w:r>
      <w:r w:rsidR="00C46EE0">
        <w:rPr>
          <w:rFonts w:ascii="Times New Roman" w:hAnsi="Times New Roman" w:cs="Times New Roman"/>
          <w:sz w:val="23"/>
          <w:szCs w:val="23"/>
        </w:rPr>
        <w:t xml:space="preserve">Bailey K, </w:t>
      </w:r>
      <w:r w:rsidR="003A0450">
        <w:rPr>
          <w:rFonts w:ascii="Times New Roman" w:hAnsi="Times New Roman" w:cs="Times New Roman"/>
          <w:sz w:val="23"/>
          <w:szCs w:val="23"/>
        </w:rPr>
        <w:t>Bailey U, Windy J,</w:t>
      </w:r>
      <w:r w:rsidR="00D1287A">
        <w:rPr>
          <w:rFonts w:ascii="Times New Roman" w:hAnsi="Times New Roman" w:cs="Times New Roman"/>
          <w:sz w:val="23"/>
          <w:szCs w:val="23"/>
        </w:rPr>
        <w:t xml:space="preserve"> Montana M, Haley</w:t>
      </w:r>
      <w:r w:rsidR="00F30CB1">
        <w:rPr>
          <w:rFonts w:ascii="Times New Roman" w:hAnsi="Times New Roman" w:cs="Times New Roman"/>
          <w:sz w:val="23"/>
          <w:szCs w:val="23"/>
        </w:rPr>
        <w:t xml:space="preserve"> M,</w:t>
      </w:r>
      <w:r w:rsidR="00D1287A">
        <w:rPr>
          <w:rFonts w:ascii="Times New Roman" w:hAnsi="Times New Roman" w:cs="Times New Roman"/>
          <w:sz w:val="23"/>
          <w:szCs w:val="23"/>
        </w:rPr>
        <w:t xml:space="preserve"> Kelly </w:t>
      </w:r>
      <w:r w:rsidR="00F30CB1">
        <w:rPr>
          <w:rFonts w:ascii="Times New Roman" w:hAnsi="Times New Roman" w:cs="Times New Roman"/>
          <w:sz w:val="23"/>
          <w:szCs w:val="23"/>
        </w:rPr>
        <w:t xml:space="preserve">S, </w:t>
      </w:r>
      <w:r w:rsidR="00D1287A">
        <w:rPr>
          <w:rFonts w:ascii="Times New Roman" w:hAnsi="Times New Roman" w:cs="Times New Roman"/>
          <w:sz w:val="23"/>
          <w:szCs w:val="23"/>
        </w:rPr>
        <w:t>Jacob A</w:t>
      </w:r>
      <w:r w:rsidR="00F30CB1">
        <w:rPr>
          <w:rFonts w:ascii="Times New Roman" w:hAnsi="Times New Roman" w:cs="Times New Roman"/>
          <w:sz w:val="23"/>
          <w:szCs w:val="23"/>
        </w:rPr>
        <w:t xml:space="preserve">, </w:t>
      </w:r>
      <w:r w:rsidR="00D3410C">
        <w:rPr>
          <w:rFonts w:ascii="Times New Roman" w:hAnsi="Times New Roman" w:cs="Times New Roman"/>
          <w:sz w:val="23"/>
          <w:szCs w:val="23"/>
        </w:rPr>
        <w:t>Jarret S</w:t>
      </w:r>
      <w:r w:rsidR="00F30CB1">
        <w:rPr>
          <w:rFonts w:ascii="Times New Roman" w:hAnsi="Times New Roman" w:cs="Times New Roman"/>
          <w:sz w:val="23"/>
          <w:szCs w:val="23"/>
        </w:rPr>
        <w:t>,</w:t>
      </w:r>
      <w:r w:rsidR="00D3410C">
        <w:rPr>
          <w:rFonts w:ascii="Times New Roman" w:hAnsi="Times New Roman" w:cs="Times New Roman"/>
          <w:sz w:val="23"/>
          <w:szCs w:val="23"/>
        </w:rPr>
        <w:t xml:space="preserve"> </w:t>
      </w:r>
      <w:r w:rsidR="00F30CB1">
        <w:rPr>
          <w:rFonts w:ascii="Times New Roman" w:hAnsi="Times New Roman" w:cs="Times New Roman"/>
          <w:sz w:val="23"/>
          <w:szCs w:val="23"/>
        </w:rPr>
        <w:t xml:space="preserve">Reanna S, Grant C, Lauren D, </w:t>
      </w:r>
      <w:r w:rsidR="00F50E09">
        <w:rPr>
          <w:rFonts w:ascii="Times New Roman" w:hAnsi="Times New Roman" w:cs="Times New Roman"/>
          <w:sz w:val="23"/>
          <w:szCs w:val="23"/>
        </w:rPr>
        <w:t>Blake L, JJ W, Danielle D, Grace O, Emma M</w:t>
      </w:r>
    </w:p>
    <w:p w14:paraId="05A2658D" w14:textId="4259451E" w:rsidR="00492753" w:rsidRPr="00FD146F" w:rsidRDefault="00492753" w:rsidP="006860C1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7993395C" w14:textId="35D827FA" w:rsidR="002608E2" w:rsidRDefault="00C46EE0" w:rsidP="00C46EE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Homecoming Show Thursday 7:30</w:t>
      </w:r>
      <w:r w:rsidR="0027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CC59170" w14:textId="22D0060A" w:rsidR="00B66F5A" w:rsidRDefault="00B66F5A" w:rsidP="00C46EE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Slip N Slide Kickball Tonight</w:t>
      </w:r>
    </w:p>
    <w:p w14:paraId="708B09F3" w14:textId="6D868CFE" w:rsidR="00B66F5A" w:rsidRPr="00C46EE0" w:rsidRDefault="0088689D" w:rsidP="00C46EE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Decorating Hoco float tonight </w:t>
      </w:r>
    </w:p>
    <w:p w14:paraId="711794F4" w14:textId="4C4254B1" w:rsidR="00FD146F" w:rsidRPr="00FD146F" w:rsidRDefault="00E7099C">
      <w:pPr>
        <w:rPr>
          <w:rFonts w:ascii="Times New Roman" w:hAnsi="Times New Roman" w:cs="Times New Roman"/>
          <w:sz w:val="23"/>
          <w:szCs w:val="23"/>
        </w:rPr>
      </w:pPr>
      <w:r w:rsidRPr="00FD146F">
        <w:rPr>
          <w:rFonts w:ascii="Times New Roman" w:hAnsi="Times New Roman" w:cs="Times New Roman"/>
          <w:sz w:val="23"/>
          <w:szCs w:val="23"/>
        </w:rPr>
        <w:t xml:space="preserve">Properly moved and seconded to adjourn </w:t>
      </w:r>
      <w:r w:rsidR="006860C1" w:rsidRPr="00FD146F">
        <w:rPr>
          <w:rFonts w:ascii="Times New Roman" w:hAnsi="Times New Roman" w:cs="Times New Roman"/>
          <w:sz w:val="23"/>
          <w:szCs w:val="23"/>
        </w:rPr>
        <w:t xml:space="preserve">the meeting </w:t>
      </w:r>
      <w:r w:rsidRPr="00FD146F">
        <w:rPr>
          <w:rFonts w:ascii="Times New Roman" w:hAnsi="Times New Roman" w:cs="Times New Roman"/>
          <w:sz w:val="23"/>
          <w:szCs w:val="23"/>
        </w:rPr>
        <w:t xml:space="preserve">at </w:t>
      </w:r>
      <w:r w:rsidR="002C21AA" w:rsidRPr="00FD146F">
        <w:rPr>
          <w:rFonts w:ascii="Times New Roman" w:hAnsi="Times New Roman" w:cs="Times New Roman"/>
          <w:sz w:val="23"/>
          <w:szCs w:val="23"/>
        </w:rPr>
        <w:t>6:</w:t>
      </w:r>
      <w:r w:rsidR="0088689D">
        <w:rPr>
          <w:rFonts w:ascii="Times New Roman" w:hAnsi="Times New Roman" w:cs="Times New Roman"/>
          <w:sz w:val="23"/>
          <w:szCs w:val="23"/>
        </w:rPr>
        <w:t>31</w:t>
      </w:r>
      <w:r w:rsidR="00F91E15">
        <w:rPr>
          <w:rFonts w:ascii="Times New Roman" w:hAnsi="Times New Roman" w:cs="Times New Roman"/>
          <w:sz w:val="23"/>
          <w:szCs w:val="23"/>
        </w:rPr>
        <w:t xml:space="preserve"> </w:t>
      </w:r>
      <w:r w:rsidRPr="00FD146F">
        <w:rPr>
          <w:rFonts w:ascii="Times New Roman" w:hAnsi="Times New Roman" w:cs="Times New Roman"/>
          <w:sz w:val="23"/>
          <w:szCs w:val="23"/>
        </w:rPr>
        <w:t xml:space="preserve">pm. </w:t>
      </w:r>
    </w:p>
    <w:p w14:paraId="29C4D360" w14:textId="5D5716EE" w:rsidR="00E7099C" w:rsidRPr="00FD146F" w:rsidRDefault="00E7099C">
      <w:pPr>
        <w:rPr>
          <w:rFonts w:ascii="Times New Roman" w:hAnsi="Times New Roman" w:cs="Times New Roman"/>
          <w:sz w:val="23"/>
          <w:szCs w:val="23"/>
        </w:rPr>
      </w:pPr>
      <w:r w:rsidRPr="00FD146F">
        <w:rPr>
          <w:rFonts w:ascii="Times New Roman" w:hAnsi="Times New Roman" w:cs="Times New Roman"/>
          <w:sz w:val="23"/>
          <w:szCs w:val="23"/>
        </w:rPr>
        <w:lastRenderedPageBreak/>
        <w:t>Respectfully submitted,</w:t>
      </w:r>
    </w:p>
    <w:p w14:paraId="4181B0E4" w14:textId="012239BF" w:rsidR="00E25AC5" w:rsidRPr="00FD146F" w:rsidRDefault="00DF087E">
      <w:pPr>
        <w:rPr>
          <w:rFonts w:ascii="Times New Roman" w:hAnsi="Times New Roman" w:cs="Times New Roman"/>
          <w:sz w:val="23"/>
          <w:szCs w:val="23"/>
        </w:rPr>
      </w:pPr>
      <w:r w:rsidRPr="00FD146F">
        <w:rPr>
          <w:rFonts w:ascii="Times New Roman" w:hAnsi="Times New Roman" w:cs="Times New Roman"/>
          <w:sz w:val="23"/>
          <w:szCs w:val="23"/>
        </w:rPr>
        <w:t>Linnea Axtman</w:t>
      </w:r>
    </w:p>
    <w:sectPr w:rsidR="00E25AC5" w:rsidRPr="00FD1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17846157">
    <w:abstractNumId w:val="3"/>
  </w:num>
  <w:num w:numId="2" w16cid:durableId="1444493304">
    <w:abstractNumId w:val="0"/>
  </w:num>
  <w:num w:numId="3" w16cid:durableId="1250429563">
    <w:abstractNumId w:val="9"/>
  </w:num>
  <w:num w:numId="4" w16cid:durableId="1501698709">
    <w:abstractNumId w:val="7"/>
  </w:num>
  <w:num w:numId="5" w16cid:durableId="2127577598">
    <w:abstractNumId w:val="10"/>
  </w:num>
  <w:num w:numId="6" w16cid:durableId="986326399">
    <w:abstractNumId w:val="8"/>
  </w:num>
  <w:num w:numId="7" w16cid:durableId="800614609">
    <w:abstractNumId w:val="11"/>
  </w:num>
  <w:num w:numId="8" w16cid:durableId="2061854215">
    <w:abstractNumId w:val="13"/>
  </w:num>
  <w:num w:numId="9" w16cid:durableId="1382363422">
    <w:abstractNumId w:val="1"/>
  </w:num>
  <w:num w:numId="10" w16cid:durableId="856817790">
    <w:abstractNumId w:val="4"/>
  </w:num>
  <w:num w:numId="11" w16cid:durableId="1012103977">
    <w:abstractNumId w:val="12"/>
  </w:num>
  <w:num w:numId="12" w16cid:durableId="535891418">
    <w:abstractNumId w:val="6"/>
  </w:num>
  <w:num w:numId="13" w16cid:durableId="459417021">
    <w:abstractNumId w:val="5"/>
  </w:num>
  <w:num w:numId="14" w16cid:durableId="1241675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16D95"/>
    <w:rsid w:val="0002048A"/>
    <w:rsid w:val="00025DC4"/>
    <w:rsid w:val="000327BB"/>
    <w:rsid w:val="00032F40"/>
    <w:rsid w:val="00050F42"/>
    <w:rsid w:val="000635B2"/>
    <w:rsid w:val="00063A96"/>
    <w:rsid w:val="00064A37"/>
    <w:rsid w:val="00082263"/>
    <w:rsid w:val="00084935"/>
    <w:rsid w:val="00093A42"/>
    <w:rsid w:val="000973DE"/>
    <w:rsid w:val="000B54EF"/>
    <w:rsid w:val="000B6446"/>
    <w:rsid w:val="000C258D"/>
    <w:rsid w:val="000C2F73"/>
    <w:rsid w:val="000C4AC5"/>
    <w:rsid w:val="000C6040"/>
    <w:rsid w:val="000D26E5"/>
    <w:rsid w:val="00102CDD"/>
    <w:rsid w:val="00112B36"/>
    <w:rsid w:val="0012316A"/>
    <w:rsid w:val="00144F9D"/>
    <w:rsid w:val="00155CF2"/>
    <w:rsid w:val="001666AF"/>
    <w:rsid w:val="001744E5"/>
    <w:rsid w:val="00195D06"/>
    <w:rsid w:val="001A4D81"/>
    <w:rsid w:val="001B4BA1"/>
    <w:rsid w:val="001C4AEB"/>
    <w:rsid w:val="001C7983"/>
    <w:rsid w:val="001E7909"/>
    <w:rsid w:val="00201368"/>
    <w:rsid w:val="002056FF"/>
    <w:rsid w:val="002123A4"/>
    <w:rsid w:val="0021343B"/>
    <w:rsid w:val="00246A7F"/>
    <w:rsid w:val="002608E2"/>
    <w:rsid w:val="00275DFC"/>
    <w:rsid w:val="00277977"/>
    <w:rsid w:val="00284B04"/>
    <w:rsid w:val="00291D0D"/>
    <w:rsid w:val="002A0208"/>
    <w:rsid w:val="002A371E"/>
    <w:rsid w:val="002C21AA"/>
    <w:rsid w:val="002E0FD7"/>
    <w:rsid w:val="002E22BD"/>
    <w:rsid w:val="002E7375"/>
    <w:rsid w:val="002F0F2C"/>
    <w:rsid w:val="002F21C8"/>
    <w:rsid w:val="002F27E0"/>
    <w:rsid w:val="00303107"/>
    <w:rsid w:val="00306AD6"/>
    <w:rsid w:val="00307204"/>
    <w:rsid w:val="00311EE2"/>
    <w:rsid w:val="00311FCB"/>
    <w:rsid w:val="00330028"/>
    <w:rsid w:val="0033579A"/>
    <w:rsid w:val="00371C5C"/>
    <w:rsid w:val="00373D08"/>
    <w:rsid w:val="00380A93"/>
    <w:rsid w:val="00383F50"/>
    <w:rsid w:val="00385741"/>
    <w:rsid w:val="003947B7"/>
    <w:rsid w:val="0039563F"/>
    <w:rsid w:val="003A0450"/>
    <w:rsid w:val="003B38C9"/>
    <w:rsid w:val="003B5C50"/>
    <w:rsid w:val="003D4DA1"/>
    <w:rsid w:val="003E52CA"/>
    <w:rsid w:val="003E53E1"/>
    <w:rsid w:val="004032A2"/>
    <w:rsid w:val="00414770"/>
    <w:rsid w:val="00417CA4"/>
    <w:rsid w:val="004214AB"/>
    <w:rsid w:val="0043594E"/>
    <w:rsid w:val="0047037F"/>
    <w:rsid w:val="004804DD"/>
    <w:rsid w:val="00486042"/>
    <w:rsid w:val="00492753"/>
    <w:rsid w:val="00496199"/>
    <w:rsid w:val="004A5BA1"/>
    <w:rsid w:val="004A5E09"/>
    <w:rsid w:val="004B384D"/>
    <w:rsid w:val="004C16DD"/>
    <w:rsid w:val="004D281A"/>
    <w:rsid w:val="004E1E3A"/>
    <w:rsid w:val="004F369E"/>
    <w:rsid w:val="004F4E0C"/>
    <w:rsid w:val="00503907"/>
    <w:rsid w:val="00525DA0"/>
    <w:rsid w:val="0053480E"/>
    <w:rsid w:val="00540A56"/>
    <w:rsid w:val="00542877"/>
    <w:rsid w:val="00554B57"/>
    <w:rsid w:val="00565C37"/>
    <w:rsid w:val="00565F91"/>
    <w:rsid w:val="00587A42"/>
    <w:rsid w:val="00587FD9"/>
    <w:rsid w:val="00590F4B"/>
    <w:rsid w:val="005930F4"/>
    <w:rsid w:val="005943B4"/>
    <w:rsid w:val="005A02AC"/>
    <w:rsid w:val="005A70C2"/>
    <w:rsid w:val="005B031B"/>
    <w:rsid w:val="005B48BB"/>
    <w:rsid w:val="005C1DFC"/>
    <w:rsid w:val="005E69F0"/>
    <w:rsid w:val="005F0DE4"/>
    <w:rsid w:val="005F1231"/>
    <w:rsid w:val="005F1876"/>
    <w:rsid w:val="006023E2"/>
    <w:rsid w:val="00610B7C"/>
    <w:rsid w:val="00615A5E"/>
    <w:rsid w:val="0062209C"/>
    <w:rsid w:val="00630255"/>
    <w:rsid w:val="006322A3"/>
    <w:rsid w:val="00634009"/>
    <w:rsid w:val="00673F34"/>
    <w:rsid w:val="00680938"/>
    <w:rsid w:val="00682CDB"/>
    <w:rsid w:val="006860C1"/>
    <w:rsid w:val="00693E75"/>
    <w:rsid w:val="006B5FB0"/>
    <w:rsid w:val="006C5749"/>
    <w:rsid w:val="006F0168"/>
    <w:rsid w:val="006F3783"/>
    <w:rsid w:val="006F7236"/>
    <w:rsid w:val="00703A60"/>
    <w:rsid w:val="00711460"/>
    <w:rsid w:val="00720649"/>
    <w:rsid w:val="00725DC6"/>
    <w:rsid w:val="007270F8"/>
    <w:rsid w:val="00735A9C"/>
    <w:rsid w:val="00755B0F"/>
    <w:rsid w:val="00767913"/>
    <w:rsid w:val="00781918"/>
    <w:rsid w:val="007907F9"/>
    <w:rsid w:val="00792197"/>
    <w:rsid w:val="0079709D"/>
    <w:rsid w:val="007A0A72"/>
    <w:rsid w:val="007A493B"/>
    <w:rsid w:val="007B6F10"/>
    <w:rsid w:val="007C4C2D"/>
    <w:rsid w:val="007C7C77"/>
    <w:rsid w:val="007D0287"/>
    <w:rsid w:val="007D7D88"/>
    <w:rsid w:val="007E0EFA"/>
    <w:rsid w:val="007E3111"/>
    <w:rsid w:val="007F1E70"/>
    <w:rsid w:val="007F6527"/>
    <w:rsid w:val="00804E03"/>
    <w:rsid w:val="00807406"/>
    <w:rsid w:val="008200C0"/>
    <w:rsid w:val="0082339D"/>
    <w:rsid w:val="0082700B"/>
    <w:rsid w:val="008305D8"/>
    <w:rsid w:val="00831963"/>
    <w:rsid w:val="00831F71"/>
    <w:rsid w:val="00831F83"/>
    <w:rsid w:val="00835D4F"/>
    <w:rsid w:val="00847693"/>
    <w:rsid w:val="00862501"/>
    <w:rsid w:val="00874A11"/>
    <w:rsid w:val="008772C4"/>
    <w:rsid w:val="0088689D"/>
    <w:rsid w:val="00896038"/>
    <w:rsid w:val="00897C28"/>
    <w:rsid w:val="008A3A89"/>
    <w:rsid w:val="008A5FE2"/>
    <w:rsid w:val="008B20A8"/>
    <w:rsid w:val="008B4794"/>
    <w:rsid w:val="008C05FA"/>
    <w:rsid w:val="008C57D1"/>
    <w:rsid w:val="008D1DD7"/>
    <w:rsid w:val="008E1665"/>
    <w:rsid w:val="0090776A"/>
    <w:rsid w:val="00914484"/>
    <w:rsid w:val="00917967"/>
    <w:rsid w:val="009212FC"/>
    <w:rsid w:val="00921FA8"/>
    <w:rsid w:val="00943001"/>
    <w:rsid w:val="00980676"/>
    <w:rsid w:val="00983753"/>
    <w:rsid w:val="009957AE"/>
    <w:rsid w:val="00997C43"/>
    <w:rsid w:val="009A4142"/>
    <w:rsid w:val="009A7C44"/>
    <w:rsid w:val="009C0FDF"/>
    <w:rsid w:val="009C1B15"/>
    <w:rsid w:val="009C37AA"/>
    <w:rsid w:val="009C4BE3"/>
    <w:rsid w:val="009C7C6A"/>
    <w:rsid w:val="009C7CD2"/>
    <w:rsid w:val="009D630E"/>
    <w:rsid w:val="009E5493"/>
    <w:rsid w:val="009E597B"/>
    <w:rsid w:val="009F6978"/>
    <w:rsid w:val="009F7C80"/>
    <w:rsid w:val="00A07076"/>
    <w:rsid w:val="00A154EE"/>
    <w:rsid w:val="00A2114B"/>
    <w:rsid w:val="00A50E9E"/>
    <w:rsid w:val="00A6375F"/>
    <w:rsid w:val="00A70F3F"/>
    <w:rsid w:val="00A740D0"/>
    <w:rsid w:val="00A76AF5"/>
    <w:rsid w:val="00A82469"/>
    <w:rsid w:val="00AA43B3"/>
    <w:rsid w:val="00AB16A3"/>
    <w:rsid w:val="00AB4388"/>
    <w:rsid w:val="00AB5E3B"/>
    <w:rsid w:val="00AB6A77"/>
    <w:rsid w:val="00AC444A"/>
    <w:rsid w:val="00AC696D"/>
    <w:rsid w:val="00AD7D78"/>
    <w:rsid w:val="00AE395C"/>
    <w:rsid w:val="00AF0B5D"/>
    <w:rsid w:val="00B01869"/>
    <w:rsid w:val="00B20455"/>
    <w:rsid w:val="00B37711"/>
    <w:rsid w:val="00B42567"/>
    <w:rsid w:val="00B534F8"/>
    <w:rsid w:val="00B66F5A"/>
    <w:rsid w:val="00B700A9"/>
    <w:rsid w:val="00B836AC"/>
    <w:rsid w:val="00B86E3F"/>
    <w:rsid w:val="00BA0A6C"/>
    <w:rsid w:val="00BA242C"/>
    <w:rsid w:val="00BA5753"/>
    <w:rsid w:val="00BA6128"/>
    <w:rsid w:val="00BA6A91"/>
    <w:rsid w:val="00BB0988"/>
    <w:rsid w:val="00BC7C3D"/>
    <w:rsid w:val="00BD1513"/>
    <w:rsid w:val="00BD2D62"/>
    <w:rsid w:val="00BD53F6"/>
    <w:rsid w:val="00BE05CE"/>
    <w:rsid w:val="00BE3F3E"/>
    <w:rsid w:val="00BF377C"/>
    <w:rsid w:val="00BF6459"/>
    <w:rsid w:val="00C03AAD"/>
    <w:rsid w:val="00C266A5"/>
    <w:rsid w:val="00C354D1"/>
    <w:rsid w:val="00C404CF"/>
    <w:rsid w:val="00C46EE0"/>
    <w:rsid w:val="00C473BC"/>
    <w:rsid w:val="00C57DA3"/>
    <w:rsid w:val="00C72CC0"/>
    <w:rsid w:val="00C857E3"/>
    <w:rsid w:val="00C93C4B"/>
    <w:rsid w:val="00CA06C8"/>
    <w:rsid w:val="00CB67AF"/>
    <w:rsid w:val="00CC1089"/>
    <w:rsid w:val="00CC7EB6"/>
    <w:rsid w:val="00CD68B7"/>
    <w:rsid w:val="00CF12F8"/>
    <w:rsid w:val="00D02D69"/>
    <w:rsid w:val="00D1287A"/>
    <w:rsid w:val="00D27984"/>
    <w:rsid w:val="00D3410C"/>
    <w:rsid w:val="00D51EA1"/>
    <w:rsid w:val="00D61FC7"/>
    <w:rsid w:val="00D74FDF"/>
    <w:rsid w:val="00D801DC"/>
    <w:rsid w:val="00DA061C"/>
    <w:rsid w:val="00DA176C"/>
    <w:rsid w:val="00DA2D84"/>
    <w:rsid w:val="00DB25AC"/>
    <w:rsid w:val="00DB3122"/>
    <w:rsid w:val="00DB4060"/>
    <w:rsid w:val="00DB52A2"/>
    <w:rsid w:val="00DC5A56"/>
    <w:rsid w:val="00DD24B5"/>
    <w:rsid w:val="00DD7F7E"/>
    <w:rsid w:val="00DE2667"/>
    <w:rsid w:val="00DF087E"/>
    <w:rsid w:val="00DF5295"/>
    <w:rsid w:val="00DF7DF9"/>
    <w:rsid w:val="00E114D3"/>
    <w:rsid w:val="00E132A8"/>
    <w:rsid w:val="00E154D2"/>
    <w:rsid w:val="00E16E20"/>
    <w:rsid w:val="00E219F9"/>
    <w:rsid w:val="00E25AC5"/>
    <w:rsid w:val="00E26592"/>
    <w:rsid w:val="00E266E2"/>
    <w:rsid w:val="00E32D53"/>
    <w:rsid w:val="00E36EA3"/>
    <w:rsid w:val="00E44220"/>
    <w:rsid w:val="00E46ED4"/>
    <w:rsid w:val="00E64440"/>
    <w:rsid w:val="00E7099C"/>
    <w:rsid w:val="00E868B8"/>
    <w:rsid w:val="00E871DC"/>
    <w:rsid w:val="00E908CB"/>
    <w:rsid w:val="00E9563C"/>
    <w:rsid w:val="00EA3793"/>
    <w:rsid w:val="00EB0393"/>
    <w:rsid w:val="00EB18A9"/>
    <w:rsid w:val="00EC2156"/>
    <w:rsid w:val="00ED2A19"/>
    <w:rsid w:val="00EE1B88"/>
    <w:rsid w:val="00F228F1"/>
    <w:rsid w:val="00F23A6D"/>
    <w:rsid w:val="00F30CB1"/>
    <w:rsid w:val="00F32B63"/>
    <w:rsid w:val="00F37B22"/>
    <w:rsid w:val="00F37F4D"/>
    <w:rsid w:val="00F50E09"/>
    <w:rsid w:val="00F50F12"/>
    <w:rsid w:val="00F53E0C"/>
    <w:rsid w:val="00F60DA0"/>
    <w:rsid w:val="00F705A9"/>
    <w:rsid w:val="00F85D16"/>
    <w:rsid w:val="00F864E6"/>
    <w:rsid w:val="00F908A8"/>
    <w:rsid w:val="00F91E15"/>
    <w:rsid w:val="00FB12A8"/>
    <w:rsid w:val="00FB418B"/>
    <w:rsid w:val="00FC3DEE"/>
    <w:rsid w:val="00FD146F"/>
    <w:rsid w:val="00FD6522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309</cp:revision>
  <dcterms:created xsi:type="dcterms:W3CDTF">2025-04-02T23:02:00Z</dcterms:created>
  <dcterms:modified xsi:type="dcterms:W3CDTF">2025-09-25T00:48:00Z</dcterms:modified>
</cp:coreProperties>
</file>